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2F10B" w14:textId="77777777" w:rsidR="003C2D5D" w:rsidRPr="00C879A9" w:rsidRDefault="003C2D5D" w:rsidP="003C2D5D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4D26112E" w14:textId="55928F64" w:rsidR="003C2D5D" w:rsidRPr="0032608E" w:rsidRDefault="003C2D5D" w:rsidP="003C2D5D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79A9">
        <w:rPr>
          <w:rFonts w:ascii="Sylfaen" w:eastAsia="MS Mincho" w:hAnsi="Sylfaen"/>
          <w:sz w:val="20"/>
          <w:szCs w:val="20"/>
          <w:lang w:val="en-US"/>
        </w:rPr>
        <w:t xml:space="preserve">  </w:t>
      </w:r>
      <w:proofErr w:type="spellStart"/>
      <w:proofErr w:type="gramStart"/>
      <w:r w:rsidRPr="00C879A9">
        <w:rPr>
          <w:rFonts w:ascii="Sylfaen" w:eastAsia="MS Mincho" w:hAnsi="Sylfaen"/>
          <w:sz w:val="20"/>
          <w:szCs w:val="20"/>
          <w:lang w:val="en-US"/>
        </w:rPr>
        <w:t>დანართი</w:t>
      </w:r>
      <w:proofErr w:type="spell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 №</w:t>
      </w:r>
      <w:proofErr w:type="gram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</w:t>
      </w:r>
      <w:r>
        <w:rPr>
          <w:rFonts w:ascii="Sylfaen" w:eastAsia="MS Mincho" w:hAnsi="Sylfaen"/>
          <w:sz w:val="20"/>
          <w:szCs w:val="20"/>
          <w:lang w:val="en-US"/>
        </w:rPr>
        <w:t>2</w:t>
      </w:r>
      <w:r w:rsidR="0032608E">
        <w:rPr>
          <w:rFonts w:ascii="Sylfaen" w:eastAsia="MS Mincho" w:hAnsi="Sylfaen"/>
          <w:sz w:val="20"/>
          <w:szCs w:val="20"/>
          <w:lang w:val="ka-GE"/>
        </w:rPr>
        <w:t>7</w:t>
      </w:r>
    </w:p>
    <w:p w14:paraId="486DF7EA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/>
          <w:sz w:val="20"/>
          <w:szCs w:val="20"/>
          <w:lang w:val="ka-GE"/>
        </w:rPr>
      </w:pPr>
    </w:p>
    <w:p w14:paraId="3DCC9C8E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6D9ED78A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01BFAED1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27D548A0" w14:textId="77777777" w:rsidR="00E261F2" w:rsidRPr="00E261F2" w:rsidRDefault="00E261F2" w:rsidP="00E261F2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3C4FE2DD" w14:textId="77777777" w:rsidR="00E261F2" w:rsidRPr="00E261F2" w:rsidRDefault="00E261F2" w:rsidP="00E261F2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E261F2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5FBF0FBA" w14:textId="77777777" w:rsidR="00E261F2" w:rsidRPr="00E261F2" w:rsidRDefault="00E261F2" w:rsidP="00E261F2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3FCB2B70" w14:textId="77777777" w:rsidR="00E261F2" w:rsidRPr="00E261F2" w:rsidRDefault="00E261F2" w:rsidP="00E261F2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E261F2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704E2B7F" w14:textId="77777777" w:rsidR="00E261F2" w:rsidRPr="00E261F2" w:rsidRDefault="00E261F2" w:rsidP="00E261F2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E261F2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29E1D08C" w14:textId="77777777" w:rsidR="003C2D5D" w:rsidRDefault="003C2D5D" w:rsidP="003C2D5D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570A4C1F" w14:textId="77777777" w:rsidR="003C2D5D" w:rsidRDefault="003C2D5D" w:rsidP="003C2D5D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4117231E" w14:textId="77777777" w:rsidR="003C2D5D" w:rsidRPr="00C879A9" w:rsidRDefault="003C2D5D" w:rsidP="003C2D5D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2FAB1848" w14:textId="7B70802D" w:rsidR="003C2D5D" w:rsidRPr="00C879A9" w:rsidRDefault="003C2D5D" w:rsidP="003C2D5D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C879A9">
        <w:rPr>
          <w:rFonts w:ascii="Sylfaen" w:eastAsia="MS Mincho" w:hAnsi="Sylfaen" w:cs="Arial"/>
          <w:lang w:val="ka-GE"/>
        </w:rPr>
        <w:t xml:space="preserve">მოდული: </w:t>
      </w:r>
      <w:r w:rsidRPr="00C879A9">
        <w:rPr>
          <w:rFonts w:ascii="Sylfaen" w:eastAsia="MS Mincho" w:hAnsi="Sylfaen" w:cs="Arial"/>
          <w:b/>
          <w:lang w:val="ka-GE"/>
        </w:rPr>
        <w:t xml:space="preserve"> </w:t>
      </w:r>
      <w:r w:rsidRPr="003C2D5D">
        <w:rPr>
          <w:rFonts w:ascii="Sylfaen" w:hAnsi="Sylfaen" w:cs="Arial"/>
          <w:b/>
          <w:sz w:val="28"/>
          <w:szCs w:val="28"/>
          <w:lang w:val="ka-GE"/>
        </w:rPr>
        <w:t>მარციპანის და შაქრის ცომის სამუშაოები</w:t>
      </w:r>
    </w:p>
    <w:p w14:paraId="51CF4897" w14:textId="77777777" w:rsidR="003C2D5D" w:rsidRPr="00C879A9" w:rsidRDefault="003C2D5D" w:rsidP="003C2D5D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182098CF" w14:textId="77777777" w:rsidR="003C2D5D" w:rsidRDefault="003C2D5D" w:rsidP="003C2D5D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3592E968" w14:textId="77777777" w:rsidR="003C2D5D" w:rsidRPr="00C879A9" w:rsidRDefault="003C2D5D" w:rsidP="003C2D5D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60111B10" w14:textId="77777777" w:rsidR="003C2D5D" w:rsidRPr="00C879A9" w:rsidRDefault="003C2D5D" w:rsidP="003C2D5D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879A9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C879A9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0B481E51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68BFB34F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1D4ECC25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72FA773D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0DBD4A29" w14:textId="77777777" w:rsidR="003C2D5D" w:rsidRDefault="003C2D5D" w:rsidP="003C2D5D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5CDE047F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31D2C90F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7E7806D5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5DAB1708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079F7F47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0CE27374" w14:textId="77777777" w:rsidR="003C2D5D" w:rsidRPr="00C879A9" w:rsidRDefault="003C2D5D" w:rsidP="003C2D5D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6673E681" w14:textId="77777777" w:rsidR="003C2D5D" w:rsidRPr="00C879A9" w:rsidRDefault="003C2D5D" w:rsidP="003C2D5D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075EDA01" w14:textId="3786DFA0" w:rsidR="003C2D5D" w:rsidRPr="00C879A9" w:rsidRDefault="003C2D5D" w:rsidP="003C2D5D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  <w:r w:rsidR="00E261F2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</w:p>
    <w:p w14:paraId="3FE0B63E" w14:textId="77777777" w:rsidR="003C2D5D" w:rsidRDefault="003C2D5D" w:rsidP="0055205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79BEB54E" w14:textId="77777777" w:rsidR="007276B1" w:rsidRPr="00A07537" w:rsidRDefault="001D6034" w:rsidP="0055205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07537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243E669A" w14:textId="77777777" w:rsidR="00116818" w:rsidRPr="00A07537" w:rsidRDefault="00503597" w:rsidP="00552055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A07537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A0753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2D26FF" w:rsidRPr="00A07537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52055" w:rsidRPr="00A07537" w14:paraId="6D97EF94" w14:textId="77777777" w:rsidTr="00A21036">
        <w:trPr>
          <w:trHeight w:val="495"/>
        </w:trPr>
        <w:tc>
          <w:tcPr>
            <w:tcW w:w="2506" w:type="pct"/>
          </w:tcPr>
          <w:p w14:paraId="08F2DFC4" w14:textId="77777777" w:rsidR="00BE3CFF" w:rsidRPr="00A07537" w:rsidRDefault="00503597" w:rsidP="0055205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E3CFF"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B6435A"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87F100F" w14:textId="4ADF761A" w:rsidR="00BE3CFF" w:rsidRPr="00A21036" w:rsidRDefault="00A21036" w:rsidP="00552055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101175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</w:tr>
      <w:tr w:rsidR="00552055" w:rsidRPr="00A07537" w14:paraId="7D74AAE4" w14:textId="77777777" w:rsidTr="00A21036">
        <w:trPr>
          <w:trHeight w:val="437"/>
        </w:trPr>
        <w:tc>
          <w:tcPr>
            <w:tcW w:w="2506" w:type="pct"/>
          </w:tcPr>
          <w:p w14:paraId="78CF02B0" w14:textId="77777777" w:rsidR="00F44039" w:rsidRPr="00A07537" w:rsidRDefault="00F44039" w:rsidP="0055205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8A718F1" w14:textId="77777777" w:rsidR="00F44039" w:rsidRPr="00A07537" w:rsidRDefault="00F44039" w:rsidP="0055205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>მარციპანის და შაქრის ცომის სამუშაოები</w:t>
            </w:r>
          </w:p>
        </w:tc>
      </w:tr>
      <w:tr w:rsidR="00552055" w:rsidRPr="00A07537" w14:paraId="6C09BC34" w14:textId="77777777" w:rsidTr="00A21036">
        <w:trPr>
          <w:trHeight w:val="437"/>
        </w:trPr>
        <w:tc>
          <w:tcPr>
            <w:tcW w:w="2506" w:type="pct"/>
          </w:tcPr>
          <w:p w14:paraId="7FCCE8C2" w14:textId="3F1D9E6E" w:rsidR="00F44039" w:rsidRPr="00A07537" w:rsidRDefault="00F44039" w:rsidP="0055205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440A9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730A4519" w14:textId="5B67A1F1" w:rsidR="00F44039" w:rsidRPr="00A07537" w:rsidRDefault="00440A9C" w:rsidP="0055205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03.08.2018</w:t>
            </w:r>
          </w:p>
        </w:tc>
      </w:tr>
      <w:tr w:rsidR="00552055" w:rsidRPr="00A07537" w14:paraId="75104D85" w14:textId="77777777" w:rsidTr="00A21036">
        <w:trPr>
          <w:trHeight w:val="437"/>
        </w:trPr>
        <w:tc>
          <w:tcPr>
            <w:tcW w:w="2506" w:type="pct"/>
          </w:tcPr>
          <w:p w14:paraId="4296C623" w14:textId="77777777" w:rsidR="00F44039" w:rsidRPr="00A07537" w:rsidRDefault="00F44039" w:rsidP="0055205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2D3C1577" w14:textId="77777777" w:rsidR="00F44039" w:rsidRPr="00A07537" w:rsidRDefault="00F44039" w:rsidP="0055205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552055" w:rsidRPr="00A07537" w14:paraId="1CC050DA" w14:textId="77777777" w:rsidTr="00A21036">
        <w:trPr>
          <w:trHeight w:val="437"/>
        </w:trPr>
        <w:tc>
          <w:tcPr>
            <w:tcW w:w="2506" w:type="pct"/>
          </w:tcPr>
          <w:p w14:paraId="0D7AD89D" w14:textId="77777777" w:rsidR="00F44039" w:rsidRPr="00A07537" w:rsidRDefault="00F44039" w:rsidP="0055205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3CD4A4BA" w14:textId="04AE9884" w:rsidR="00F44039" w:rsidRPr="00A07537" w:rsidRDefault="00DE5FA9" w:rsidP="0029628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  <w:p w14:paraId="44C0350F" w14:textId="0A183B09" w:rsidR="00F44039" w:rsidRPr="00A07537" w:rsidRDefault="00F44039" w:rsidP="0029628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552055" w:rsidRPr="00A07537" w14:paraId="7195F3F5" w14:textId="77777777" w:rsidTr="00A21036">
        <w:trPr>
          <w:trHeight w:val="1285"/>
        </w:trPr>
        <w:tc>
          <w:tcPr>
            <w:tcW w:w="2506" w:type="pct"/>
          </w:tcPr>
          <w:p w14:paraId="18EA6ADA" w14:textId="77777777" w:rsidR="00F44039" w:rsidRPr="00A07537" w:rsidRDefault="00F44039" w:rsidP="0055205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411F4C0" w14:textId="77777777" w:rsidR="00F44039" w:rsidRPr="00A07537" w:rsidRDefault="00F44039" w:rsidP="0055205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</w:t>
            </w:r>
            <w:r w:rsidR="00296288" w:rsidRPr="00A07537">
              <w:rPr>
                <w:rFonts w:ascii="Sylfaen" w:hAnsi="Sylfaen" w:cs="Arial"/>
                <w:sz w:val="20"/>
                <w:szCs w:val="20"/>
                <w:lang w:val="ka-GE"/>
              </w:rPr>
              <w:t>დასრულები</w:t>
            </w:r>
            <w:r w:rsidR="00D278BA" w:rsidRPr="00A07537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შემდეგ პირს  შეუძლია:</w:t>
            </w:r>
          </w:p>
          <w:p w14:paraId="11B91817" w14:textId="77777777" w:rsidR="00014E27" w:rsidRPr="00A07537" w:rsidRDefault="00014E27" w:rsidP="0055205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17B961C7" w14:textId="113A7218" w:rsidR="00014E27" w:rsidRPr="00A07537" w:rsidRDefault="00014E27" w:rsidP="00014E2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Cs/>
                <w:sz w:val="20"/>
                <w:szCs w:val="20"/>
                <w:lang w:val="ka-GE"/>
              </w:rPr>
              <w:t>მოამზადოს შაქრის ცომი, მარციპანის ცომი, მარციპანითა  და შაქრის ცომით დეკორატიული ფიგურები და ნაკეთობები, დაფაროს საკონდიტრო ნაწარმი მარციპანითა  და შაქრის ცომით, მხატვრულად დაამუშაოს მარციპანისა და შაქრის ცომის ზედაპირი</w:t>
            </w:r>
          </w:p>
          <w:p w14:paraId="3BC0E174" w14:textId="77777777" w:rsidR="00F44039" w:rsidRPr="00A07537" w:rsidRDefault="00F44039" w:rsidP="00552055">
            <w:pPr>
              <w:ind w:left="36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0BCEF86" w14:textId="77777777" w:rsidR="00BC53B7" w:rsidRPr="00A07537" w:rsidRDefault="00BC53B7" w:rsidP="0055205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B3DA25A" w14:textId="77777777" w:rsidR="0087147A" w:rsidRPr="00A07537" w:rsidRDefault="0087147A" w:rsidP="0055205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68A12C9" w14:textId="77777777" w:rsidR="0087147A" w:rsidRPr="00A07537" w:rsidRDefault="0087147A" w:rsidP="0055205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9FF9CCA" w14:textId="77777777" w:rsidR="0087147A" w:rsidRPr="00A07537" w:rsidRDefault="0087147A" w:rsidP="0055205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E2E96D9" w14:textId="77777777" w:rsidR="0087147A" w:rsidRPr="00A07537" w:rsidRDefault="0087147A" w:rsidP="0055205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C5DD5C7" w14:textId="77777777" w:rsidR="00F5330A" w:rsidRPr="00A07537" w:rsidRDefault="00F5330A" w:rsidP="00552055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6DF100E" w14:textId="77777777" w:rsidR="00F5330A" w:rsidRPr="00A07537" w:rsidRDefault="00F5330A" w:rsidP="00552055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08122D9" w14:textId="77777777" w:rsidR="00CC431B" w:rsidRPr="00A07537" w:rsidRDefault="00CC431B" w:rsidP="00552055">
      <w:pPr>
        <w:pStyle w:val="a6"/>
        <w:jc w:val="both"/>
        <w:rPr>
          <w:rFonts w:ascii="Sylfaen" w:hAnsi="Sylfaen" w:cs="Arial"/>
          <w:b/>
          <w:lang w:val="ka-GE"/>
        </w:rPr>
      </w:pPr>
    </w:p>
    <w:p w14:paraId="59B9D577" w14:textId="77777777" w:rsidR="00014E27" w:rsidRPr="00A07537" w:rsidRDefault="00014E27" w:rsidP="00552055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93F2D4B" w14:textId="77777777" w:rsidR="00014E27" w:rsidRPr="00A07537" w:rsidRDefault="00014E27" w:rsidP="00552055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1737082" w14:textId="77777777" w:rsidR="00014E27" w:rsidRPr="00A07537" w:rsidRDefault="00014E27" w:rsidP="00552055">
      <w:pPr>
        <w:pStyle w:val="a6"/>
        <w:jc w:val="both"/>
        <w:rPr>
          <w:rFonts w:ascii="Sylfaen" w:hAnsi="Sylfaen" w:cs="Arial"/>
          <w:b/>
          <w:lang w:val="ka-GE"/>
        </w:rPr>
      </w:pPr>
    </w:p>
    <w:p w14:paraId="24B01241" w14:textId="77777777" w:rsidR="00014E27" w:rsidRPr="00A07537" w:rsidRDefault="00014E27" w:rsidP="00552055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5228A84" w14:textId="77777777" w:rsidR="00CC431B" w:rsidRPr="00A07537" w:rsidRDefault="00CC431B" w:rsidP="00552055">
      <w:pPr>
        <w:pStyle w:val="a6"/>
        <w:jc w:val="both"/>
        <w:rPr>
          <w:rFonts w:ascii="Sylfaen" w:hAnsi="Sylfaen" w:cs="Arial"/>
          <w:b/>
          <w:lang w:val="ka-GE"/>
        </w:rPr>
      </w:pPr>
    </w:p>
    <w:p w14:paraId="7677BDFA" w14:textId="77777777" w:rsidR="00F5330A" w:rsidRPr="00A07537" w:rsidRDefault="00F5330A" w:rsidP="00552055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AC0184D" w14:textId="77777777" w:rsidR="0074643C" w:rsidRPr="00A07537" w:rsidRDefault="00296288" w:rsidP="00552055">
      <w:pPr>
        <w:pStyle w:val="a6"/>
        <w:jc w:val="both"/>
        <w:rPr>
          <w:rFonts w:ascii="Sylfaen" w:hAnsi="Sylfaen" w:cs="Arial"/>
          <w:b/>
          <w:lang w:val="ka-GE"/>
        </w:rPr>
      </w:pPr>
      <w:r w:rsidRPr="00A07537">
        <w:rPr>
          <w:rFonts w:ascii="Sylfaen" w:hAnsi="Sylfaen" w:cs="Arial"/>
          <w:b/>
          <w:lang w:val="ka-GE"/>
        </w:rPr>
        <w:t>2.</w:t>
      </w:r>
      <w:r w:rsidR="00651D92" w:rsidRPr="00A0753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A07537">
        <w:rPr>
          <w:rFonts w:ascii="Sylfaen" w:hAnsi="Sylfaen" w:cs="Arial"/>
          <w:b/>
          <w:lang w:val="ka-GE"/>
        </w:rPr>
        <w:t>წერები</w:t>
      </w:r>
      <w:r w:rsidR="002D26FF" w:rsidRPr="00A07537">
        <w:rPr>
          <w:rFonts w:ascii="Sylfaen" w:hAnsi="Sylfaen" w:cs="Arial"/>
          <w:b/>
          <w:lang w:val="ka-GE"/>
        </w:rPr>
        <w:t>:</w:t>
      </w:r>
    </w:p>
    <w:p w14:paraId="6671452C" w14:textId="77777777" w:rsidR="001D6034" w:rsidRPr="00A07537" w:rsidRDefault="001D6034" w:rsidP="00552055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279" w:type="pct"/>
        <w:jc w:val="center"/>
        <w:tblLook w:val="04A0" w:firstRow="1" w:lastRow="0" w:firstColumn="1" w:lastColumn="0" w:noHBand="0" w:noVBand="1"/>
      </w:tblPr>
      <w:tblGrid>
        <w:gridCol w:w="1840"/>
        <w:gridCol w:w="5353"/>
        <w:gridCol w:w="2904"/>
        <w:gridCol w:w="2649"/>
      </w:tblGrid>
      <w:tr w:rsidR="00014E27" w:rsidRPr="00A07537" w14:paraId="2B48F4C4" w14:textId="58F63DDF" w:rsidTr="477FF037">
        <w:trPr>
          <w:trHeight w:val="710"/>
          <w:jc w:val="center"/>
        </w:trPr>
        <w:tc>
          <w:tcPr>
            <w:tcW w:w="722" w:type="pct"/>
            <w:shd w:val="clear" w:color="auto" w:fill="DBE5F1" w:themeFill="accent1" w:themeFillTint="33"/>
          </w:tcPr>
          <w:p w14:paraId="4168AF93" w14:textId="77777777" w:rsidR="00014E27" w:rsidRPr="00A07537" w:rsidRDefault="00014E27" w:rsidP="00CC431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5E3046D5" w14:textId="72C66DA1" w:rsidR="00014E27" w:rsidRPr="00A07537" w:rsidRDefault="00014E27" w:rsidP="00014E2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00" w:type="pct"/>
            <w:shd w:val="clear" w:color="auto" w:fill="DBE5F1" w:themeFill="accent1" w:themeFillTint="33"/>
          </w:tcPr>
          <w:p w14:paraId="7D1A3696" w14:textId="09EFD8B0" w:rsidR="00014E27" w:rsidRPr="00A07537" w:rsidRDefault="00014E27" w:rsidP="00697B1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39" w:type="pct"/>
            <w:shd w:val="clear" w:color="auto" w:fill="DBE5F1" w:themeFill="accent1" w:themeFillTint="33"/>
          </w:tcPr>
          <w:p w14:paraId="71AD1731" w14:textId="4D0E917F" w:rsidR="00014E27" w:rsidRPr="00A07537" w:rsidRDefault="00014E27" w:rsidP="00697B1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39" w:type="pct"/>
            <w:shd w:val="clear" w:color="auto" w:fill="DBE5F1" w:themeFill="accent1" w:themeFillTint="33"/>
          </w:tcPr>
          <w:p w14:paraId="185FB900" w14:textId="2510D74F" w:rsidR="00014E27" w:rsidRPr="00A07537" w:rsidRDefault="00014E27" w:rsidP="00697B1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14E27" w:rsidRPr="00A07537" w14:paraId="355FD15D" w14:textId="010E4EE3" w:rsidTr="477FF037">
        <w:trPr>
          <w:trHeight w:val="260"/>
          <w:jc w:val="center"/>
        </w:trPr>
        <w:tc>
          <w:tcPr>
            <w:tcW w:w="722" w:type="pct"/>
          </w:tcPr>
          <w:p w14:paraId="28E2CCC9" w14:textId="77777777" w:rsidR="00014E27" w:rsidRPr="00A07537" w:rsidRDefault="00014E27" w:rsidP="00A0753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1. შაქრის ცომის მომზადება</w:t>
            </w:r>
          </w:p>
          <w:p w14:paraId="1FD6FCBC" w14:textId="77777777" w:rsidR="00014E27" w:rsidRPr="00A07537" w:rsidRDefault="00014E27" w:rsidP="00A07537">
            <w:pPr>
              <w:pStyle w:val="a3"/>
              <w:ind w:left="252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5AA773D" w14:textId="77777777" w:rsidR="00014E27" w:rsidRPr="00A07537" w:rsidRDefault="00014E27" w:rsidP="00A07537">
            <w:pPr>
              <w:pStyle w:val="a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100" w:type="pct"/>
          </w:tcPr>
          <w:p w14:paraId="47AD28D1" w14:textId="04319732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DC1D0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ჩამოთვლის შაქრის ცომის (ე.წ საკონდიტრო მასტიკის) სახეობებს</w:t>
            </w:r>
          </w:p>
          <w:p w14:paraId="5903A29B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2. სწორად აღწერს შაქრის ცომის სხვადასხვა სახეობის, მათ შორის პასტელაჟის მომზადების ტექნოლოგიას</w:t>
            </w:r>
          </w:p>
          <w:p w14:paraId="7B81F57D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3. განმარტავს საკონდიტრო წარმოებაში შაქრის ცომის გამოყენების წესებს</w:t>
            </w:r>
          </w:p>
          <w:p w14:paraId="43B3ACCD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4. ირჩევს ინგრედიენტებს შაქრის ცომის მოსამზადებლად, რეცეპტისა და/ან ტექნოლოგიური ბარათის მიხედვით</w:t>
            </w:r>
          </w:p>
          <w:p w14:paraId="5EF91FFE" w14:textId="6B274912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="00DC1D0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ამოწმებს ნედლეულის ხარისხს, ვადასა და ვარგისიანობას</w:t>
            </w:r>
          </w:p>
          <w:p w14:paraId="164D4637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6. დავალების შესაბამისად ირჩევს შაქრის ცომის  პირველადი დამუშავების მეთოდს, მომზადების ტექნოლოგიას, შესაბამის ხელსაწყო-იარაღებსა და მანქანა-დანადგარებს</w:t>
            </w:r>
          </w:p>
          <w:p w14:paraId="2D8B77E2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7.  იცავს რეცეპტისა და/ან ტექნოლოგიური ბარათის მოთხოვნებს,  ინგრედიენტების თავსებადობასთან, გრამაჟთან და მომზადების მეთოდთან დაკავშირებით</w:t>
            </w:r>
          </w:p>
          <w:p w14:paraId="5A82F304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8. ამუშავებს შაქრის ცომს,</w:t>
            </w:r>
            <w:r w:rsidRPr="00A0753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უსაფრთხო ექსპლუატაციის წესების დაცვით</w:t>
            </w:r>
          </w:p>
          <w:p w14:paraId="6CB1B917" w14:textId="009EE79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9. </w:t>
            </w:r>
            <w:r w:rsidR="00DC1D0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ატარებს შაქრის ცომის მზაობის (წებოვნება, კონსისტენცია, ელაქსტიკურობა) შემოწმებისა და დაგემოვნების პროცედურებს</w:t>
            </w:r>
          </w:p>
          <w:p w14:paraId="7916A2FC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10. ინახავს შაქრის ცომის/პასტილაჟის ნახევარფაბრიკატს, </w:t>
            </w:r>
            <w:r w:rsidRPr="00A0753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სანიტარულ-ჰიგიენური ნორმებისა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A0753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სურსათის უვნებლობისწესების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</w:p>
          <w:p w14:paraId="7D8208F7" w14:textId="77777777" w:rsidR="00014E27" w:rsidRDefault="00383E15" w:rsidP="00383E15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11. </w:t>
            </w:r>
            <w:proofErr w:type="spellStart"/>
            <w:proofErr w:type="gramStart"/>
            <w:r w:rsidRPr="00383E15">
              <w:rPr>
                <w:rFonts w:ascii="Sylfaen" w:hAnsi="Sylfaen"/>
                <w:sz w:val="20"/>
                <w:szCs w:val="20"/>
              </w:rPr>
              <w:t>უზრუნველყოფს</w:t>
            </w:r>
            <w:proofErr w:type="spellEnd"/>
            <w:proofErr w:type="gramEnd"/>
            <w:r w:rsidRPr="00383E15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შაქრის ცომის მომზადების</w:t>
            </w:r>
            <w:r w:rsidRPr="00383E1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83E15">
              <w:rPr>
                <w:rFonts w:ascii="Sylfaen" w:hAnsi="Sylfaen"/>
                <w:sz w:val="20"/>
                <w:szCs w:val="20"/>
              </w:rPr>
              <w:t>შედეგად</w:t>
            </w:r>
            <w:proofErr w:type="spellEnd"/>
            <w:r w:rsidRPr="00383E1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83E15">
              <w:rPr>
                <w:rFonts w:ascii="Sylfaen" w:hAnsi="Sylfaen"/>
                <w:sz w:val="20"/>
                <w:szCs w:val="20"/>
              </w:rPr>
              <w:t>დაგროვილი</w:t>
            </w:r>
            <w:proofErr w:type="spellEnd"/>
            <w:r w:rsidRPr="00383E1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83E15">
              <w:rPr>
                <w:rFonts w:ascii="Sylfaen" w:hAnsi="Sylfaen"/>
                <w:sz w:val="20"/>
                <w:szCs w:val="20"/>
              </w:rPr>
              <w:t>ნარჩენების</w:t>
            </w:r>
            <w:proofErr w:type="spellEnd"/>
            <w:r w:rsidRPr="00383E1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83E15">
              <w:rPr>
                <w:rFonts w:ascii="Sylfaen" w:hAnsi="Sylfaen"/>
                <w:sz w:val="20"/>
                <w:szCs w:val="20"/>
              </w:rPr>
              <w:t>მოვლას</w:t>
            </w:r>
            <w:proofErr w:type="spellEnd"/>
            <w:r w:rsidRPr="00383E15">
              <w:rPr>
                <w:rFonts w:ascii="Sylfaen" w:hAnsi="Sylfaen"/>
                <w:sz w:val="20"/>
                <w:szCs w:val="20"/>
              </w:rPr>
              <w:t>.</w:t>
            </w:r>
          </w:p>
          <w:p w14:paraId="747792A8" w14:textId="412C7164" w:rsidR="00DC1D09" w:rsidRPr="00D24909" w:rsidRDefault="00DC1D09" w:rsidP="00850821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139" w:type="pct"/>
          </w:tcPr>
          <w:p w14:paraId="2A4233A3" w14:textId="77777777" w:rsidR="00014E27" w:rsidRPr="00A07537" w:rsidRDefault="00014E27" w:rsidP="00A0753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სანიტარულ-ჰიგიენური ნორმები:</w:t>
            </w:r>
          </w:p>
          <w:p w14:paraId="48C3D0C0" w14:textId="77777777" w:rsidR="00014E27" w:rsidRPr="00A07537" w:rsidRDefault="00014E27" w:rsidP="00A0753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1B2C3C1B" w14:textId="77777777" w:rsidR="00014E27" w:rsidRPr="00A07537" w:rsidRDefault="00014E27" w:rsidP="00A0753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>კერძების მომზადების სანიტარულ-ჰიგიენური ნორმები;</w:t>
            </w:r>
          </w:p>
          <w:p w14:paraId="0B0A8FEF" w14:textId="77777777" w:rsidR="00014E27" w:rsidRPr="00A07537" w:rsidRDefault="00014E27" w:rsidP="00A0753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>ნახევარფაბრიკატების შენახვის სანიტარულ-ჰიგიენური ნორმები;</w:t>
            </w:r>
          </w:p>
          <w:p w14:paraId="2F40792D" w14:textId="77777777" w:rsidR="00014E27" w:rsidRPr="00A07537" w:rsidRDefault="00014E27" w:rsidP="00A0753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>ადგილობრივი ნორმატიული აქტები და ბრძანებები;</w:t>
            </w:r>
          </w:p>
          <w:p w14:paraId="57757369" w14:textId="77777777" w:rsidR="00014E27" w:rsidRPr="00A07537" w:rsidRDefault="00014E27" w:rsidP="00A0753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4FD96899" w14:textId="77777777" w:rsidR="00014E27" w:rsidRPr="00A07537" w:rsidRDefault="00014E27" w:rsidP="00A07537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უსაფრთხო ექსპლუატაციის წესები:</w:t>
            </w:r>
          </w:p>
          <w:p w14:paraId="628E8D2C" w14:textId="77777777" w:rsidR="00014E27" w:rsidRPr="00A07537" w:rsidRDefault="00014E27" w:rsidP="00A0753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Cs/>
                <w:sz w:val="20"/>
                <w:szCs w:val="20"/>
                <w:lang w:val="ka-GE"/>
              </w:rPr>
              <w:t>სამზარეულოში მჭრელ ხელსაწყო- იარაღებთან და დანადგარებთან მუშაობის უსაფრთხოების საყოველთაოდ მიღებული წესები;</w:t>
            </w:r>
          </w:p>
          <w:p w14:paraId="11CAB7CA" w14:textId="77777777" w:rsidR="00014E27" w:rsidRPr="00A07537" w:rsidRDefault="00014E27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უსაფრთხოების საერთაშორისოდ მიღებული პრაქტიკა (Safe work practices);</w:t>
            </w:r>
          </w:p>
          <w:p w14:paraId="28F97BF4" w14:textId="77777777" w:rsidR="00014E27" w:rsidRPr="00A07537" w:rsidRDefault="00014E27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შრომის მსოფლიო </w:t>
            </w: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ორგანიზაციის (ILO) მოთხოვნები;</w:t>
            </w:r>
          </w:p>
          <w:p w14:paraId="061502A1" w14:textId="7EF49DFD" w:rsidR="00014E27" w:rsidRPr="00A07537" w:rsidRDefault="00850821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საქართველოს </w:t>
            </w:r>
            <w:r w:rsidR="00014E27"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ნორმატიული აქტები;</w:t>
            </w:r>
          </w:p>
          <w:p w14:paraId="6F129CCC" w14:textId="77777777" w:rsidR="00014E27" w:rsidRPr="00A07537" w:rsidRDefault="00014E27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381634CC" w14:textId="77777777" w:rsidR="00014E27" w:rsidRPr="00A07537" w:rsidRDefault="00014E27" w:rsidP="00A0753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46F44529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სისტემა):</w:t>
            </w:r>
          </w:p>
          <w:p w14:paraId="240E0193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სურსათის შეფასების ორგანოლეპტიკური მეთოდები;</w:t>
            </w:r>
          </w:p>
          <w:p w14:paraId="485F2969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მზა კერძებისა და ნახევარფაბრიკატების შენახვის, გაცემისა და ტრანსპორტირების წესები;</w:t>
            </w:r>
          </w:p>
          <w:p w14:paraId="05C48627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,,სურსათის უვნებლობისა და ხარისხის შესახებ“;</w:t>
            </w:r>
          </w:p>
          <w:p w14:paraId="74F646B3" w14:textId="095DFD88" w:rsidR="00014E27" w:rsidRDefault="00DC1D09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</w:t>
            </w:r>
            <w:r w:rsidR="00014E27" w:rsidRPr="00A07537">
              <w:rPr>
                <w:rFonts w:ascii="Sylfaen" w:hAnsi="Sylfaen"/>
                <w:sz w:val="20"/>
                <w:szCs w:val="20"/>
                <w:lang w:val="ka-GE"/>
              </w:rPr>
              <w:t>ნორმატიული აქტები და</w:t>
            </w:r>
            <w:r w:rsidR="0085082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14E27" w:rsidRPr="00A07537">
              <w:rPr>
                <w:rFonts w:ascii="Sylfaen" w:hAnsi="Sylfaen"/>
                <w:sz w:val="20"/>
                <w:szCs w:val="20"/>
                <w:lang w:val="ka-GE"/>
              </w:rPr>
              <w:t>ბრძანებები</w:t>
            </w:r>
          </w:p>
          <w:p w14:paraId="2703473A" w14:textId="77777777" w:rsidR="00DC1D09" w:rsidRDefault="00DC1D09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5B33F3" w14:textId="3DD9A2E5" w:rsidR="00DC1D09" w:rsidRPr="00A07537" w:rsidRDefault="00DC1D09" w:rsidP="00DC1D0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39" w:type="pct"/>
          </w:tcPr>
          <w:p w14:paraId="0C3730BD" w14:textId="77777777" w:rsidR="00014E27" w:rsidRPr="00A07537" w:rsidRDefault="00014E27" w:rsidP="00A07537">
            <w:pPr>
              <w:jc w:val="both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</w:p>
          <w:p w14:paraId="3C55746A" w14:textId="1F5DB9F3" w:rsidR="00014E27" w:rsidRPr="00A07537" w:rsidRDefault="477FF037" w:rsidP="477FF037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  <w:r w:rsidR="0054008E" w:rsidRPr="0054008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014E27" w:rsidRPr="00A07537" w14:paraId="7869C45F" w14:textId="01389BD0" w:rsidTr="477FF037">
        <w:trPr>
          <w:trHeight w:val="2396"/>
          <w:jc w:val="center"/>
        </w:trPr>
        <w:tc>
          <w:tcPr>
            <w:tcW w:w="722" w:type="pct"/>
          </w:tcPr>
          <w:p w14:paraId="37EFA1DF" w14:textId="77777777" w:rsidR="00014E27" w:rsidRPr="00A07537" w:rsidRDefault="00014E27" w:rsidP="00A0753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2. მარციპანის ცომის მომზადება</w:t>
            </w:r>
          </w:p>
        </w:tc>
        <w:tc>
          <w:tcPr>
            <w:tcW w:w="2100" w:type="pct"/>
          </w:tcPr>
          <w:p w14:paraId="7F21AD9E" w14:textId="7BA9EFB2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DC1D0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ჩამოთვლის მარციპანის სახეებებს</w:t>
            </w:r>
          </w:p>
          <w:p w14:paraId="4A0E7CC9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2. სწორად აღწერს მზა მარციპანით მუშაობის მეთოდებს</w:t>
            </w:r>
          </w:p>
          <w:p w14:paraId="28D60490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3. სწორად აღწერს მარციპანის მომზადების ტექნოლოგიას</w:t>
            </w:r>
          </w:p>
          <w:p w14:paraId="3579BE1D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4. სწორად განმარტავს საკონდიტრო წარმოებაში მარციპანის გამოყენების წესებს</w:t>
            </w:r>
          </w:p>
          <w:p w14:paraId="1A7F220C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5. დავალების შესაბამისად მუშაობს მზა მარციპანით, ტექნოლოგიური პროცედურების დაცვით</w:t>
            </w:r>
          </w:p>
          <w:p w14:paraId="1A49F317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6. ირჩევს ინგრედიენტებს,  მარციპანის მოსამზადებლად რეცეპტისა და/ან ტექნოლოგიური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ბარათის მიხედვით</w:t>
            </w:r>
          </w:p>
          <w:p w14:paraId="21FF6CD5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7. ამოწმებს ნედლეულის ხარისხს, ვადასა და ვარგისიანობას</w:t>
            </w:r>
          </w:p>
          <w:p w14:paraId="5EFEF90D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8. ირჩევს შესაბამის ხელსაწყო-იარაღებსა და მანქანა-დანადგარებს</w:t>
            </w:r>
          </w:p>
          <w:p w14:paraId="76A5411C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9.  იცავს რეცეპტისა  და/ან ტექნოლოგიური ბარათის მოთხოვნებს,   ინგრედიენტების თავსებადობასთან, გრამაჟთან და მომზადების მეთოდთან დაკავშირებით</w:t>
            </w:r>
          </w:p>
          <w:p w14:paraId="3CBFC3C3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10. ამუშავებს მარციპანის ცომს, </w:t>
            </w: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 ექსპლუატაციის წესების დაცვით</w:t>
            </w:r>
          </w:p>
          <w:p w14:paraId="23C5DB98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11. ატარებს მარციპანის მზაობის (წებოვნება, კონსისტენცია, ელაქსტიკურობა) შემოწმებისა და დაგემოვნების პროცედურებს</w:t>
            </w:r>
          </w:p>
          <w:p w14:paraId="78862231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12. ინახავს მარციპანის ცომს,  სანიტარულ-ჰიგიენური ნორმებისა და სურსათის უვნებლობის წესების დაცვით</w:t>
            </w:r>
          </w:p>
        </w:tc>
        <w:tc>
          <w:tcPr>
            <w:tcW w:w="1139" w:type="pct"/>
          </w:tcPr>
          <w:p w14:paraId="4CDAB90C" w14:textId="77777777" w:rsidR="00014E27" w:rsidRPr="00A07537" w:rsidRDefault="00014E27" w:rsidP="00A0753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39" w:type="pct"/>
          </w:tcPr>
          <w:p w14:paraId="27796D7B" w14:textId="5AB9EDF6" w:rsidR="00014E27" w:rsidRPr="00A07537" w:rsidRDefault="00014E27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5400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014E27" w:rsidRPr="00A07537" w14:paraId="4B2EB6CE" w14:textId="61D518EC" w:rsidTr="477FF037">
        <w:trPr>
          <w:trHeight w:val="2260"/>
          <w:jc w:val="center"/>
        </w:trPr>
        <w:tc>
          <w:tcPr>
            <w:tcW w:w="722" w:type="pct"/>
          </w:tcPr>
          <w:p w14:paraId="0C9F75AA" w14:textId="77777777" w:rsidR="00014E27" w:rsidRPr="00A07537" w:rsidRDefault="00014E27" w:rsidP="00A0753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3. მარციპანითა  და შაქრის ცომით დეკორატიული ფიგურებისა და ნაკეთობების მომზადება</w:t>
            </w:r>
          </w:p>
          <w:p w14:paraId="5C71A5B1" w14:textId="77777777" w:rsidR="00014E27" w:rsidRPr="00A07537" w:rsidRDefault="00014E27" w:rsidP="00A07537">
            <w:pPr>
              <w:pStyle w:val="a3"/>
              <w:ind w:left="34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EEE5437" w14:textId="77777777" w:rsidR="00014E27" w:rsidRPr="00A07537" w:rsidRDefault="00014E27" w:rsidP="00A0753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100" w:type="pct"/>
          </w:tcPr>
          <w:p w14:paraId="68217E72" w14:textId="415D79A6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DC1D0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ჩამოთვლის და აღწერს მარციპანითა და პასტელაჟით დამზადებული ნაკეთობებისა და დეკორატიული ელემენტების სახეობებს</w:t>
            </w:r>
          </w:p>
          <w:p w14:paraId="67FCCBA8" w14:textId="3A10A40E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DC1D0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აღწერს პასტელაჟითა და მარციპანით დეკორატიული ნაკეთობების მომზადების ტექნოლოგიებს</w:t>
            </w:r>
          </w:p>
          <w:p w14:paraId="681DC99D" w14:textId="63222A1B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3.  </w:t>
            </w:r>
            <w:r w:rsidR="00DC1D09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ირჩევს ნაკეთობის მოსამზადებლად ნახევარფაბრიკატს</w:t>
            </w:r>
          </w:p>
          <w:p w14:paraId="59CC8737" w14:textId="30B63151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DC1D0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ამოწმებს ნახევარფაბრიკატების ვადასა და ვარგისიანობას</w:t>
            </w:r>
          </w:p>
          <w:p w14:paraId="166C3A80" w14:textId="588EAC4B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="00DC1D0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ატარებს ნახევარფაბრიკატის შემოწმების პროცედურებს: სიმკვრივე, დრეკადობა, ერთგვარობნება, ფერი</w:t>
            </w:r>
          </w:p>
          <w:p w14:paraId="510CFB18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6.  რეცეპტისა და/ან ტექნოლოგიური ბარათის მიხედვით,  ირჩევს მასალის შემდგომი დამუშავების მეთოდსა და შესაბამის ხელსაწყო-იარაღებს</w:t>
            </w:r>
          </w:p>
          <w:p w14:paraId="7A09A334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7.ნაკეთობის სახეობის შესაბამისად,  ამუშავებს ნახევარფაბრიკატს: აბრტყელებს, ჭრის, აძლევს სხვადასხვა ფორმას</w:t>
            </w:r>
          </w:p>
          <w:p w14:paraId="5EC6F9C6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8. ამზადებს სხვადასხვა ფორმის დეკორსა და ფიგურებს პასტელაჟისა და მარციპანისაგან </w:t>
            </w:r>
          </w:p>
          <w:p w14:paraId="126912C0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9. ამზადებს მარციპანის კანფეტებს</w:t>
            </w:r>
          </w:p>
          <w:p w14:paraId="6400FFDA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10 ამზადებს მარციპანის ცომისაგან კანფეტის შიგთავსს</w:t>
            </w:r>
          </w:p>
          <w:p w14:paraId="15643F91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11. ზუსტად იცავს მარციპანის კანფეტების მომინანქრების ტექნოლოგიას</w:t>
            </w:r>
          </w:p>
          <w:p w14:paraId="7474981A" w14:textId="77777777" w:rsidR="00014E2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12. ინახავს ნაკეთობასა და დეკორს, ტემპერატურული რეჟიმების, სანიტარულ-ჰიგიენური ნორმებისა და სურსათის უვნებლობის წესების დაცვით</w:t>
            </w:r>
          </w:p>
          <w:p w14:paraId="41E74A55" w14:textId="75D3FF61" w:rsidR="00DC1D09" w:rsidRPr="00A07537" w:rsidRDefault="00DC1D09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9" w:type="pct"/>
          </w:tcPr>
          <w:p w14:paraId="5DCAFDE5" w14:textId="77777777" w:rsidR="00014E27" w:rsidRDefault="00014E27" w:rsidP="00A0753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07537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4F7B287C" w14:textId="77777777" w:rsidR="00DC1D09" w:rsidRDefault="00DC1D09" w:rsidP="00A0753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42CD0546" w14:textId="77777777" w:rsidR="00DC1D09" w:rsidRDefault="00DC1D09" w:rsidP="00A0753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4E501B4E" w14:textId="77777777" w:rsidR="00DC1D09" w:rsidRDefault="00DC1D09" w:rsidP="00A0753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611B829B" w14:textId="60F9162F" w:rsidR="00DC1D09" w:rsidRPr="00A07537" w:rsidRDefault="00DC1D09" w:rsidP="00DC1D09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1039" w:type="pct"/>
          </w:tcPr>
          <w:p w14:paraId="0507B20A" w14:textId="736AA0FA" w:rsidR="00014E27" w:rsidRPr="00A07537" w:rsidRDefault="00014E27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345D17F" w14:textId="77777777" w:rsidR="00014E27" w:rsidRPr="00A07537" w:rsidRDefault="00014E27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882C0E3" w14:textId="29EADF58" w:rsidR="00014E27" w:rsidRPr="00A07537" w:rsidRDefault="0054008E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014E27" w:rsidRPr="00A07537" w14:paraId="56C39C17" w14:textId="2F9C2348" w:rsidTr="477FF037">
        <w:trPr>
          <w:trHeight w:val="4220"/>
          <w:jc w:val="center"/>
        </w:trPr>
        <w:tc>
          <w:tcPr>
            <w:tcW w:w="722" w:type="pct"/>
          </w:tcPr>
          <w:p w14:paraId="5A27DDDE" w14:textId="77777777" w:rsidR="00014E27" w:rsidRPr="00A07537" w:rsidRDefault="00014E27" w:rsidP="00A0753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4. მარციპანითა და შაქრის ცომით საკონდიტრო ნაწარმის დაფარვა</w:t>
            </w:r>
          </w:p>
          <w:p w14:paraId="4677701B" w14:textId="77777777" w:rsidR="00014E27" w:rsidRPr="00A07537" w:rsidRDefault="00014E27" w:rsidP="00A07537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100" w:type="pct"/>
          </w:tcPr>
          <w:p w14:paraId="6F148935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1. სწორად აღწერს მარციპანითა და შაქრის ცომით  (საკონდიტრო მასტიკით, პასტელაჟით) საკონდიტრო ნაწარმისა და ტორტების დაფარვის ტექნოლოგიას, საკონდიტრო ნაწარმზე/ტორტებზე მზა ცომის გადაკვრის მეთოდებს</w:t>
            </w:r>
          </w:p>
          <w:p w14:paraId="01E0A873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2. დავალების შესაბამისად ირჩევს საკონდიტრო ნაწარმზე გადასაკრავ   მარციპანისა და/ან შაქრის ცომის ნახევარფაბრიკატს</w:t>
            </w:r>
          </w:p>
          <w:p w14:paraId="22AAF05D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3. დავალების შესაბამისად ირჩევს მასალის შემდგომი დამუშავების მეთოდს, ხელსაწყო-იარაღებსა და გარემო პირობებს (სამუშაო ოთახის ტემპერატურა, ჰაერის ტენიანობა)</w:t>
            </w:r>
          </w:p>
          <w:p w14:paraId="12D3D630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4. აკრავს (ფარავს)დამუშავებულ მარციპანს და/ან შაქრის ცომს საკონდიტრო ნაწარმს</w:t>
            </w:r>
          </w:p>
          <w:p w14:paraId="63CCB4F8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5. ამოწმებს საკონდიტრო ნაწარმის/ტორტის ზედაპირზე გადაკრული ცომის დაფარვის ხარისხს (ხაზების სისწორე, ზედაპირის სიგლუვე, მასის სიმკვრივე და ფიქსაციის ხარისხი)</w:t>
            </w:r>
          </w:p>
          <w:p w14:paraId="3F477D83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6.ინახავს მზა ნაწარმს,  ტემპერატურული რეჟიმების, სანიტარულ-ჰიგიენური ნორმებისა და სურსათის უვნებლობის წესების დაცვით</w:t>
            </w:r>
          </w:p>
        </w:tc>
        <w:tc>
          <w:tcPr>
            <w:tcW w:w="1139" w:type="pct"/>
          </w:tcPr>
          <w:p w14:paraId="34A6E840" w14:textId="77777777" w:rsidR="00014E27" w:rsidRPr="00A07537" w:rsidRDefault="00014E27" w:rsidP="00A0753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07537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39" w:type="pct"/>
          </w:tcPr>
          <w:p w14:paraId="6F9C35AA" w14:textId="3286F8CE" w:rsidR="00014E27" w:rsidRPr="00A07537" w:rsidRDefault="00014E27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="005400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014E27" w:rsidRPr="00A07537" w14:paraId="3BCA31C8" w14:textId="37980F43" w:rsidTr="477FF037">
        <w:trPr>
          <w:trHeight w:val="2094"/>
          <w:jc w:val="center"/>
        </w:trPr>
        <w:tc>
          <w:tcPr>
            <w:tcW w:w="722" w:type="pct"/>
          </w:tcPr>
          <w:p w14:paraId="29480D53" w14:textId="151F24A5" w:rsidR="00014E27" w:rsidRPr="00A07537" w:rsidRDefault="00014E27" w:rsidP="00A0753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5. მარციპანისა და შაქრის ცომის ზედაპირის მხატვრული დამუშავება</w:t>
            </w:r>
          </w:p>
          <w:p w14:paraId="4C34035E" w14:textId="77777777" w:rsidR="00014E27" w:rsidRPr="00A07537" w:rsidRDefault="00014E27" w:rsidP="00A07537">
            <w:pPr>
              <w:pStyle w:val="a3"/>
              <w:ind w:left="1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100" w:type="pct"/>
          </w:tcPr>
          <w:p w14:paraId="0271FB4D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1. სწორად აღწერს მარციპანისა და შაქრის ცომის მხატვრული დამუშავების ხერხებს</w:t>
            </w:r>
          </w:p>
          <w:p w14:paraId="69C27DC1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2. სწორად განმარტავს მხატვრული დამუშავებისთვის საჭირო ხელსაწყო-იარაღების გამოყენების წესებს</w:t>
            </w:r>
          </w:p>
          <w:p w14:paraId="655F4B93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3.ირჩევს კონკრეტული ნაწარმის მხატვრული გაფორმებისთვის საჭირო ხელსაწყო-იარაღებს</w:t>
            </w:r>
          </w:p>
          <w:p w14:paraId="13E33DEA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4.  აფორმებს ნაწარმს მარციპანისა და შაქრის ცომისგან მომზადებული დეკორით</w:t>
            </w:r>
          </w:p>
          <w:p w14:paraId="0FCB08FC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5.ამოწმებს შესრულებული სამუშაოს ხარისხს  (შესაბამობა ესკიზთან, ხაზების სისწორე, შეფერილობის ხარისხი)</w:t>
            </w:r>
          </w:p>
          <w:p w14:paraId="7B247041" w14:textId="77777777" w:rsidR="00014E27" w:rsidRPr="00A07537" w:rsidRDefault="00014E27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6. ინახავს მზა ნაწარმს ტემპერატურული რეჟიმების, სანიტარულ-ჰიგიენური ნორმებისა და სურსათის უვნებლობის წესების დაცვით</w:t>
            </w:r>
          </w:p>
        </w:tc>
        <w:tc>
          <w:tcPr>
            <w:tcW w:w="1139" w:type="pct"/>
          </w:tcPr>
          <w:p w14:paraId="3FF35D1B" w14:textId="77777777" w:rsidR="00014E27" w:rsidRPr="00A07537" w:rsidRDefault="00014E27" w:rsidP="00A0753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07537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39" w:type="pct"/>
          </w:tcPr>
          <w:p w14:paraId="3382CB9E" w14:textId="7F03B566" w:rsidR="00014E27" w:rsidRPr="00A07537" w:rsidRDefault="00014E27" w:rsidP="00A0753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="0054008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56E4A723" w14:textId="34C6D128" w:rsidR="004D568E" w:rsidRPr="00A07537" w:rsidRDefault="004D568E" w:rsidP="0055205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B03B97" w14:textId="77777777" w:rsidR="003B3413" w:rsidRPr="00A07537" w:rsidRDefault="003B3413" w:rsidP="0055205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6EAE19B" w14:textId="77777777" w:rsidR="003B3413" w:rsidRPr="00A07537" w:rsidRDefault="003B3413" w:rsidP="0055205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BDDB14D" w14:textId="77777777" w:rsidR="003B3413" w:rsidRPr="00A07537" w:rsidRDefault="003B3413" w:rsidP="0055205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CECCF9F" w14:textId="77777777" w:rsidR="005D4196" w:rsidRPr="00A07537" w:rsidRDefault="00296288" w:rsidP="00552055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A07537">
        <w:rPr>
          <w:rFonts w:ascii="Sylfaen" w:hAnsi="Sylfaen" w:cs="Arial"/>
          <w:b/>
          <w:sz w:val="20"/>
          <w:szCs w:val="20"/>
          <w:lang w:val="ka-GE"/>
        </w:rPr>
        <w:t>3.</w:t>
      </w:r>
      <w:r w:rsidR="005D4196" w:rsidRPr="00A0753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2D26FF" w:rsidRPr="00A07537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p w14:paraId="167A89A2" w14:textId="77777777" w:rsidR="00DE5804" w:rsidRPr="00A07537" w:rsidRDefault="00DE5804" w:rsidP="00DE580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75FEC0AC" w14:textId="3B806523" w:rsidR="00DE5804" w:rsidRPr="003C2D5D" w:rsidRDefault="00DE5804" w:rsidP="00DE580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A07537">
        <w:rPr>
          <w:rFonts w:ascii="Sylfaen" w:hAnsi="Sylfaen"/>
          <w:b/>
          <w:sz w:val="20"/>
          <w:szCs w:val="20"/>
          <w:lang w:val="ka-GE"/>
        </w:rPr>
        <w:t>3.1.</w:t>
      </w:r>
      <w:r w:rsidR="00A07537" w:rsidRPr="00A07537">
        <w:rPr>
          <w:rFonts w:ascii="Sylfaen" w:hAnsi="Sylfaen"/>
          <w:b/>
          <w:sz w:val="20"/>
          <w:szCs w:val="20"/>
          <w:lang w:val="ka-GE"/>
        </w:rPr>
        <w:t xml:space="preserve"> სწავლებისა და შეფასების ორგანიზებ</w:t>
      </w:r>
      <w:r w:rsidR="003C2D5D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391"/>
        <w:gridCol w:w="4215"/>
        <w:gridCol w:w="2727"/>
        <w:gridCol w:w="3212"/>
        <w:gridCol w:w="3349"/>
      </w:tblGrid>
      <w:tr w:rsidR="003B3413" w:rsidRPr="00A07537" w14:paraId="601872EB" w14:textId="2A14CB6A" w:rsidTr="00D42106">
        <w:trPr>
          <w:trHeight w:val="619"/>
        </w:trPr>
        <w:tc>
          <w:tcPr>
            <w:tcW w:w="508" w:type="pct"/>
            <w:vAlign w:val="center"/>
          </w:tcPr>
          <w:p w14:paraId="493288DC" w14:textId="70F367EB" w:rsidR="003B3413" w:rsidRPr="00A07537" w:rsidRDefault="003B3413" w:rsidP="00FE074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15" w:type="pct"/>
          </w:tcPr>
          <w:p w14:paraId="32B93BDC" w14:textId="5B967A26" w:rsidR="003B3413" w:rsidRPr="00A07537" w:rsidRDefault="003B3413" w:rsidP="00FE074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6" w:type="pct"/>
          </w:tcPr>
          <w:p w14:paraId="073A3BE5" w14:textId="3CACC738" w:rsidR="003B3413" w:rsidRPr="00A07537" w:rsidRDefault="003B3413" w:rsidP="00FE074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56" w:type="pct"/>
          </w:tcPr>
          <w:p w14:paraId="69B6534F" w14:textId="4B63940C" w:rsidR="003B3413" w:rsidRPr="00A07537" w:rsidRDefault="003B3413" w:rsidP="00FE074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მეთოდი/მეთოდების აღწერილობა</w:t>
            </w:r>
          </w:p>
        </w:tc>
        <w:tc>
          <w:tcPr>
            <w:tcW w:w="1165" w:type="pct"/>
          </w:tcPr>
          <w:p w14:paraId="7ACC702E" w14:textId="53D2E569" w:rsidR="003B3413" w:rsidRPr="00A07537" w:rsidRDefault="003B3413" w:rsidP="00FE074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A07537" w:rsidRPr="00A0753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</w:tr>
      <w:tr w:rsidR="00D42106" w:rsidRPr="00A07537" w14:paraId="6A5793A9" w14:textId="0FF88A47" w:rsidTr="00D42106">
        <w:trPr>
          <w:trHeight w:val="619"/>
        </w:trPr>
        <w:tc>
          <w:tcPr>
            <w:tcW w:w="508" w:type="pct"/>
            <w:vAlign w:val="center"/>
          </w:tcPr>
          <w:p w14:paraId="24FD7A17" w14:textId="10036B1A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  <w:p w14:paraId="2B417A3B" w14:textId="7777777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15" w:type="pct"/>
          </w:tcPr>
          <w:p w14:paraId="09FAF3EA" w14:textId="77777777" w:rsidR="00D42106" w:rsidRPr="00A07537" w:rsidRDefault="00D42106" w:rsidP="00A07537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შაქრის ცომის (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საკონდიტრომასტიკის, პასტელაჟის)სახეობები</w:t>
            </w:r>
          </w:p>
          <w:p w14:paraId="7B6C209C" w14:textId="77777777" w:rsidR="00D42106" w:rsidRPr="00A07537" w:rsidRDefault="00D42106" w:rsidP="00A07537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შაქრის ცომის მოსამზადებლად საჭირო ინგრედიენტები</w:t>
            </w:r>
          </w:p>
          <w:p w14:paraId="7E2C013F" w14:textId="77777777" w:rsidR="00D42106" w:rsidRPr="00A07537" w:rsidRDefault="00D42106" w:rsidP="00A07537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შაქრის ცომის მომზადება</w:t>
            </w:r>
          </w:p>
          <w:p w14:paraId="7938C266" w14:textId="77777777" w:rsidR="00D42106" w:rsidRPr="00A07537" w:rsidRDefault="00D42106" w:rsidP="00A07537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შაქრისცომის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მზაობის/ხარისხის შეფასების კრიტერიუმები</w:t>
            </w:r>
          </w:p>
          <w:p w14:paraId="1186AE48" w14:textId="77777777" w:rsidR="00D42106" w:rsidRPr="00A07537" w:rsidRDefault="00D42106" w:rsidP="00A07537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შაქრის ცომის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შენახვისწესები</w:t>
            </w:r>
          </w:p>
        </w:tc>
        <w:tc>
          <w:tcPr>
            <w:tcW w:w="956" w:type="pct"/>
            <w:vAlign w:val="center"/>
          </w:tcPr>
          <w:p w14:paraId="594798C5" w14:textId="77777777" w:rsidR="00D42106" w:rsidRPr="00A07537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2ABCA0C6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2170924A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76A8E9DC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492099FA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02BFEBCF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17C60B77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3B28E9B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14158789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66B5DFCC" w14:textId="62906A37" w:rsidR="00D42106" w:rsidRPr="00A07537" w:rsidRDefault="00D42106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56" w:type="pct"/>
          </w:tcPr>
          <w:p w14:paraId="12E3D2D6" w14:textId="77777777" w:rsidR="00D42106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491C0660" w14:textId="77777777" w:rsidR="003C2D5D" w:rsidRDefault="003C2D5D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D2DAA7F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BF2C300" w14:textId="77777777" w:rsidR="003C2D5D" w:rsidRPr="00E3577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2AFFDD3F" w14:textId="46BC1939" w:rsidR="003C2D5D" w:rsidRPr="00A07537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65" w:type="pct"/>
          </w:tcPr>
          <w:p w14:paraId="61C3FD77" w14:textId="77777777" w:rsidR="003C2D5D" w:rsidRPr="00E84749" w:rsidRDefault="003C2D5D" w:rsidP="003C2D5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36DF98BF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3AF39B0C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E8FF606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3DE15C6" w14:textId="77777777" w:rsidR="003C2D5D" w:rsidRPr="004553BB" w:rsidRDefault="003C2D5D" w:rsidP="003C2D5D">
            <w:pPr>
              <w:jc w:val="both"/>
              <w:rPr>
                <w:rFonts w:ascii="Sylfaen" w:hAnsi="Sylfaen"/>
                <w:lang w:val="ka-GE"/>
              </w:rPr>
            </w:pPr>
          </w:p>
          <w:p w14:paraId="59F645B6" w14:textId="77777777" w:rsidR="003C2D5D" w:rsidRPr="004553BB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4CDD791E" w14:textId="2BFB4648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42106" w:rsidRPr="00A07537" w14:paraId="00B83D09" w14:textId="677C5DFF" w:rsidTr="00D42106">
        <w:trPr>
          <w:trHeight w:val="310"/>
        </w:trPr>
        <w:tc>
          <w:tcPr>
            <w:tcW w:w="508" w:type="pct"/>
            <w:vAlign w:val="center"/>
          </w:tcPr>
          <w:p w14:paraId="3CC8B294" w14:textId="564155B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415" w:type="pct"/>
          </w:tcPr>
          <w:p w14:paraId="7A77BF17" w14:textId="77777777" w:rsidR="00D42106" w:rsidRPr="00A07537" w:rsidRDefault="00D42106" w:rsidP="00A07537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მარციპანის სახეობები:</w:t>
            </w:r>
          </w:p>
          <w:p w14:paraId="5EEAC1B3" w14:textId="77777777" w:rsidR="00D42106" w:rsidRPr="00A07537" w:rsidRDefault="00D42106" w:rsidP="00A07537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- ცივი, კვერცხზე დამზადებული</w:t>
            </w:r>
          </w:p>
          <w:p w14:paraId="6F15E30A" w14:textId="77777777" w:rsidR="00D42106" w:rsidRPr="00A07537" w:rsidRDefault="00D42106" w:rsidP="00A07537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- ცივი, შაქრის ფხვნილზე</w:t>
            </w:r>
          </w:p>
          <w:p w14:paraId="35B3EFDE" w14:textId="77777777" w:rsidR="00D42106" w:rsidRPr="00A07537" w:rsidRDefault="00D42106" w:rsidP="00A07537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- ცხელი მეთოდით, ვაძინზე დამზადებული</w:t>
            </w:r>
          </w:p>
          <w:p w14:paraId="5305ED97" w14:textId="77777777" w:rsidR="00D42106" w:rsidRPr="00A07537" w:rsidRDefault="00D42106" w:rsidP="00A07537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- მარციპანის მოსამზადებლად საჭირო ინგრედიენტები</w:t>
            </w:r>
          </w:p>
          <w:p w14:paraId="2578A0CF" w14:textId="77777777" w:rsidR="00D42106" w:rsidRPr="00A07537" w:rsidRDefault="00D42106" w:rsidP="00A07537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- მარციპანის მომზადების ტექნოლოგიები</w:t>
            </w:r>
          </w:p>
          <w:p w14:paraId="1FBDEEB5" w14:textId="77777777" w:rsidR="00D42106" w:rsidRPr="00A07537" w:rsidRDefault="00D42106" w:rsidP="00A07537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- მარციპანის ცომის მზაობის/ხარისხის შეფასების კრიტერიუმები</w:t>
            </w:r>
          </w:p>
          <w:p w14:paraId="547B507F" w14:textId="77777777" w:rsidR="00D42106" w:rsidRPr="00A07537" w:rsidRDefault="00D42106" w:rsidP="00A07537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- მარციპანის ცომის შენახვის წესები</w:t>
            </w:r>
          </w:p>
        </w:tc>
        <w:tc>
          <w:tcPr>
            <w:tcW w:w="956" w:type="pct"/>
            <w:vAlign w:val="center"/>
          </w:tcPr>
          <w:p w14:paraId="61EECA0C" w14:textId="77777777" w:rsidR="00D42106" w:rsidRPr="00A07537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20CA2B31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06E7C1CF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402CEDC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7AC68B49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2DDA66A8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2EA10DAE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73968D19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71AFDD75" w14:textId="77777777" w:rsidR="00D42106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  <w:r w:rsidR="003C2D5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F516FF6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240F693" w14:textId="77777777" w:rsidR="003C2D5D" w:rsidRPr="004553BB" w:rsidRDefault="003C2D5D" w:rsidP="003C2D5D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14046CE" w14:textId="77777777" w:rsidR="003C2D5D" w:rsidRPr="00D4324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65FF7CFA" w14:textId="77777777" w:rsidR="003C2D5D" w:rsidRPr="00A07537" w:rsidRDefault="003C2D5D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B4E9509" w14:textId="4A7ABE99" w:rsidR="00D42106" w:rsidRPr="00A07537" w:rsidRDefault="00D42106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56" w:type="pct"/>
          </w:tcPr>
          <w:p w14:paraId="7B2F8A06" w14:textId="77777777" w:rsidR="00D42106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69CEFCC4" w14:textId="77777777" w:rsidR="003C2D5D" w:rsidRDefault="003C2D5D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C3DD52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90E5EC5" w14:textId="77777777" w:rsidR="003C2D5D" w:rsidRPr="00E3577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C7661D0" w14:textId="784E2E46" w:rsidR="003C2D5D" w:rsidRPr="00A07537" w:rsidRDefault="003C2D5D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65" w:type="pct"/>
          </w:tcPr>
          <w:p w14:paraId="604C4364" w14:textId="77777777" w:rsidR="003C2D5D" w:rsidRPr="00E84749" w:rsidRDefault="003C2D5D" w:rsidP="003C2D5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68C24930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007EABEE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169675BF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52FE147" w14:textId="77777777" w:rsidR="003C2D5D" w:rsidRPr="004553BB" w:rsidRDefault="003C2D5D" w:rsidP="003C2D5D">
            <w:pPr>
              <w:jc w:val="both"/>
              <w:rPr>
                <w:rFonts w:ascii="Sylfaen" w:hAnsi="Sylfaen"/>
                <w:lang w:val="ka-GE"/>
              </w:rPr>
            </w:pPr>
          </w:p>
          <w:p w14:paraId="38E22B4F" w14:textId="77777777" w:rsidR="003C2D5D" w:rsidRPr="004553BB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292EE145" w14:textId="57DD4FD3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42106" w:rsidRPr="00A07537" w14:paraId="3DC11005" w14:textId="0684E18C" w:rsidTr="00D42106">
        <w:trPr>
          <w:trHeight w:val="635"/>
        </w:trPr>
        <w:tc>
          <w:tcPr>
            <w:tcW w:w="508" w:type="pct"/>
            <w:vAlign w:val="center"/>
          </w:tcPr>
          <w:p w14:paraId="370A2FAD" w14:textId="156A6FD8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415" w:type="pct"/>
          </w:tcPr>
          <w:p w14:paraId="06C04D2A" w14:textId="77777777" w:rsidR="00D42106" w:rsidRPr="00A07537" w:rsidRDefault="00D42106" w:rsidP="00A07537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მარციპანითა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პასტილაჟით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დამზადებული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ნაკეთობები</w:t>
            </w:r>
          </w:p>
          <w:p w14:paraId="1A5CEC1F" w14:textId="77777777" w:rsidR="00D42106" w:rsidRPr="00A07537" w:rsidRDefault="00D42106" w:rsidP="00A0753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მარციპანითა და პასტილაჟით ნაკეთობების მომზადების ტექნოლოგიები</w:t>
            </w:r>
          </w:p>
          <w:p w14:paraId="79DB2D03" w14:textId="77777777" w:rsidR="00D42106" w:rsidRPr="00A07537" w:rsidRDefault="00D42106" w:rsidP="00A0753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მასალის არჩევა და დამუშავება</w:t>
            </w:r>
          </w:p>
          <w:p w14:paraId="685ABE6E" w14:textId="77777777" w:rsidR="00D42106" w:rsidRPr="00A07537" w:rsidRDefault="00D42106" w:rsidP="00A0753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ხელსაწყო იარაღების შერჩევა</w:t>
            </w:r>
          </w:p>
          <w:p w14:paraId="7C4862FD" w14:textId="77777777" w:rsidR="00D42106" w:rsidRPr="00A07537" w:rsidRDefault="00D42106" w:rsidP="00A0753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ნაკეთობის ესკიზით სარგებლიბა</w:t>
            </w:r>
          </w:p>
          <w:p w14:paraId="000A8CBC" w14:textId="77777777" w:rsidR="00D42106" w:rsidRPr="00A07537" w:rsidRDefault="00D42106" w:rsidP="00A0753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ნაკეთობაზე ფერის და ნახატის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დატანა</w:t>
            </w:r>
          </w:p>
          <w:p w14:paraId="2FC5AF7C" w14:textId="77777777" w:rsidR="00D42106" w:rsidRPr="00A07537" w:rsidRDefault="00D42106" w:rsidP="00A0753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მოცემული მასალით პოპულარული დეკორატიული ელემენტების შექმნა</w:t>
            </w:r>
          </w:p>
          <w:p w14:paraId="4DEA01D0" w14:textId="77777777" w:rsidR="00D42106" w:rsidRPr="00A07537" w:rsidRDefault="00D42106" w:rsidP="00A07537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ცალკეული ყვავილები და ყვავილების კომპოზიციები მარციპანითა  და პასტილაჟით</w:t>
            </w:r>
          </w:p>
          <w:p w14:paraId="255460E8" w14:textId="77777777" w:rsidR="00D42106" w:rsidRPr="00A07537" w:rsidRDefault="00D42106" w:rsidP="00A07537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ორგანზომილებიანი და სამგანზომილებიანი ფიგურები პასტილაჟით</w:t>
            </w:r>
          </w:p>
          <w:p w14:paraId="31165DAD" w14:textId="77777777" w:rsidR="00D42106" w:rsidRPr="00A07537" w:rsidRDefault="00D42106" w:rsidP="00A07537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მარციპანისგან დამზადებული ხილი</w:t>
            </w:r>
          </w:p>
          <w:p w14:paraId="421494EF" w14:textId="77777777" w:rsidR="00D42106" w:rsidRPr="00A07537" w:rsidRDefault="00D42106" w:rsidP="00A07537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მარციპანის კანფეტები</w:t>
            </w:r>
          </w:p>
          <w:p w14:paraId="2AA25B8F" w14:textId="77777777" w:rsidR="00D42106" w:rsidRPr="00A07537" w:rsidRDefault="00D42106" w:rsidP="00A07537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პასტილაჟითა  და მარციპანით მარტივი სკულპტურული კომპოზიციების შექმნა</w:t>
            </w:r>
          </w:p>
          <w:p w14:paraId="319F4269" w14:textId="7C62146D" w:rsidR="00A07537" w:rsidRPr="00A07537" w:rsidRDefault="00A07537" w:rsidP="00A07537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მზანაკეთობებისშენახვისწესები</w:t>
            </w:r>
          </w:p>
        </w:tc>
        <w:tc>
          <w:tcPr>
            <w:tcW w:w="956" w:type="pct"/>
            <w:vAlign w:val="center"/>
          </w:tcPr>
          <w:p w14:paraId="13E38141" w14:textId="77777777" w:rsidR="00D42106" w:rsidRPr="00A07537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19E26518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1D4D1254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30C4D45E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0A13E84D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38C396C2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 სავარჯიშო/დავალება;</w:t>
            </w:r>
          </w:p>
          <w:p w14:paraId="427B6093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1234C7EA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0DE60DB0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1E21F835" w14:textId="77777777" w:rsidR="00A07537" w:rsidRPr="00A07537" w:rsidRDefault="00A07537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9E95222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700C197" w14:textId="77777777" w:rsidR="003C2D5D" w:rsidRPr="004553BB" w:rsidRDefault="003C2D5D" w:rsidP="003C2D5D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30F6C2A" w14:textId="77777777" w:rsidR="003C2D5D" w:rsidRPr="00D4324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CB7C628" w14:textId="77777777" w:rsidR="00D42106" w:rsidRPr="00A07537" w:rsidRDefault="00D42106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139E4A5" w14:textId="77777777" w:rsidR="00A07537" w:rsidRPr="00A07537" w:rsidRDefault="00A07537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50547EF" w14:textId="77777777" w:rsidR="00A07537" w:rsidRPr="00A07537" w:rsidRDefault="00A07537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6A58C4A" w14:textId="77777777" w:rsidR="00A07537" w:rsidRPr="00A07537" w:rsidRDefault="00A07537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5C89767" w14:textId="77777777" w:rsidR="00A07537" w:rsidRPr="00A07537" w:rsidRDefault="00A07537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B650948" w14:textId="77777777" w:rsidR="00A07537" w:rsidRPr="00A07537" w:rsidRDefault="00A07537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803E572" w14:textId="77777777" w:rsidR="00A07537" w:rsidRPr="00A07537" w:rsidRDefault="00A07537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8863C33" w14:textId="77777777" w:rsidR="00A07537" w:rsidRPr="00A07537" w:rsidRDefault="00A07537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71863FF" w14:textId="466460D4" w:rsidR="00A07537" w:rsidRPr="00A07537" w:rsidRDefault="00A07537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56" w:type="pct"/>
          </w:tcPr>
          <w:p w14:paraId="27566616" w14:textId="77777777" w:rsidR="00D42106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38972E83" w14:textId="77777777" w:rsidR="003C2D5D" w:rsidRDefault="003C2D5D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AE02D3C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53421E1" w14:textId="77777777" w:rsidR="003C2D5D" w:rsidRPr="00E3577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C04685D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0249765" w14:textId="77777777" w:rsidR="003C2D5D" w:rsidRPr="00E3577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00B3F3A" w14:textId="3BCF53DC" w:rsidR="003C2D5D" w:rsidRPr="00A07537" w:rsidRDefault="003C2D5D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65" w:type="pct"/>
          </w:tcPr>
          <w:p w14:paraId="565C9964" w14:textId="77777777" w:rsidR="003C2D5D" w:rsidRPr="00E84749" w:rsidRDefault="003C2D5D" w:rsidP="003C2D5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39756F5D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693E1B0C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EA09A84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25476CC" w14:textId="77777777" w:rsidR="003C2D5D" w:rsidRPr="004553BB" w:rsidRDefault="003C2D5D" w:rsidP="003C2D5D">
            <w:pPr>
              <w:jc w:val="both"/>
              <w:rPr>
                <w:rFonts w:ascii="Sylfaen" w:hAnsi="Sylfaen"/>
                <w:lang w:val="ka-GE"/>
              </w:rPr>
            </w:pPr>
          </w:p>
          <w:p w14:paraId="3D5E3678" w14:textId="77777777" w:rsidR="003C2D5D" w:rsidRPr="004553BB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32CD644B" w14:textId="57A454F8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42106" w:rsidRPr="00A07537" w14:paraId="05B9727D" w14:textId="0C8D6013" w:rsidTr="00D42106">
        <w:trPr>
          <w:trHeight w:val="70"/>
        </w:trPr>
        <w:tc>
          <w:tcPr>
            <w:tcW w:w="508" w:type="pct"/>
            <w:vAlign w:val="center"/>
          </w:tcPr>
          <w:p w14:paraId="32905640" w14:textId="7777777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649A532" w14:textId="7777777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2536819" w14:textId="7777777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4CD675D" w14:textId="7777777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7034449" w14:textId="7777777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35F74C4" w14:textId="7777777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00F71A6" w14:textId="7777777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B87BD40" w14:textId="77777777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1743930" w14:textId="4B582CFB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415" w:type="pct"/>
          </w:tcPr>
          <w:p w14:paraId="62C2A05B" w14:textId="77777777" w:rsidR="00D42106" w:rsidRPr="00A07537" w:rsidRDefault="00D42106" w:rsidP="00A07537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მარციპანიას და შაქრის ცომის შემდგომი დამუშავება </w:t>
            </w:r>
          </w:p>
          <w:p w14:paraId="5F8EAC8F" w14:textId="77777777" w:rsidR="00D42106" w:rsidRPr="00A07537" w:rsidRDefault="00D42106" w:rsidP="00A07537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სამუშაო იარაღების არჩევა</w:t>
            </w:r>
          </w:p>
          <w:p w14:paraId="7F7EC5A8" w14:textId="77777777" w:rsidR="00D42106" w:rsidRPr="00A07537" w:rsidRDefault="00D42106" w:rsidP="00A07537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ცომის სწორი გაბრტყელება</w:t>
            </w:r>
          </w:p>
          <w:p w14:paraId="3D71CAD2" w14:textId="77777777" w:rsidR="00D42106" w:rsidRPr="00A07537" w:rsidRDefault="00D42106" w:rsidP="00A07537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გაბრტყელებული ცომის დანაწევრება გადასაფარი ფიგურის ფორმის მიჰედვით</w:t>
            </w:r>
          </w:p>
          <w:p w14:paraId="517EBFD1" w14:textId="77777777" w:rsidR="00D42106" w:rsidRPr="00A07537" w:rsidRDefault="00D42106" w:rsidP="00A07537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დანაწევრებული ნაწილების ფიგურაზე მოთავსება და ერთმანეთთან შეერთება</w:t>
            </w:r>
          </w:p>
          <w:p w14:paraId="0691937D" w14:textId="77777777" w:rsidR="00D42106" w:rsidRPr="00A07537" w:rsidRDefault="00D42106" w:rsidP="00A07537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ელიფსური ცილინდრი</w:t>
            </w:r>
          </w:p>
          <w:p w14:paraId="19D3DEBB" w14:textId="77777777" w:rsidR="00D42106" w:rsidRPr="00A07537" w:rsidRDefault="00D42106" w:rsidP="00A07537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ცილინდრი</w:t>
            </w:r>
          </w:p>
          <w:p w14:paraId="701467E0" w14:textId="77777777" w:rsidR="00D42106" w:rsidRPr="00A07537" w:rsidRDefault="00D42106" w:rsidP="00A07537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კუბი</w:t>
            </w:r>
          </w:p>
          <w:p w14:paraId="59E1E234" w14:textId="77777777" w:rsidR="00D42106" w:rsidRPr="00A07537" w:rsidRDefault="00D42106" w:rsidP="00A07537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პარალელეპიპედი</w:t>
            </w:r>
          </w:p>
          <w:p w14:paraId="49AFB909" w14:textId="77777777" w:rsidR="00D42106" w:rsidRPr="00A07537" w:rsidRDefault="00D42106" w:rsidP="00A07537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ნახევრადსფერო</w:t>
            </w:r>
          </w:p>
          <w:p w14:paraId="755A676E" w14:textId="77777777" w:rsidR="00D42106" w:rsidRPr="00A07537" w:rsidRDefault="00D42106" w:rsidP="00A07537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პირამიდა</w:t>
            </w:r>
          </w:p>
          <w:p w14:paraId="283EED02" w14:textId="77777777" w:rsidR="00D42106" w:rsidRPr="00A07537" w:rsidRDefault="00D42106" w:rsidP="00A07537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რთული ფიგურა(სათამაშო, ცხოველი)</w:t>
            </w:r>
          </w:p>
          <w:p w14:paraId="11173DEC" w14:textId="77777777" w:rsidR="00D42106" w:rsidRPr="00A07537" w:rsidRDefault="00D42106" w:rsidP="00A07537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შესრულებული სამუშაოს სისწორის შემოწმება</w:t>
            </w:r>
          </w:p>
          <w:p w14:paraId="43AF3231" w14:textId="77777777" w:rsidR="00D42106" w:rsidRPr="00A07537" w:rsidRDefault="00D42106" w:rsidP="00A07537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ნაკეთობის შენახვა შესაბამის პირობებში</w:t>
            </w:r>
          </w:p>
        </w:tc>
        <w:tc>
          <w:tcPr>
            <w:tcW w:w="956" w:type="pct"/>
            <w:vAlign w:val="center"/>
          </w:tcPr>
          <w:p w14:paraId="0D1E806D" w14:textId="77777777" w:rsidR="00D42106" w:rsidRPr="00A07537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66319642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175E58D1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1982008D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2B5BE4A9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F5FED26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1E19CF21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F2BF66F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3499EB2C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76789F34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C807DFD" w14:textId="77777777" w:rsidR="00A07537" w:rsidRPr="00A07537" w:rsidRDefault="00A07537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1B54479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210BF28" w14:textId="77777777" w:rsidR="003C2D5D" w:rsidRPr="004553BB" w:rsidRDefault="003C2D5D" w:rsidP="003C2D5D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7823C45" w14:textId="77777777" w:rsidR="003C2D5D" w:rsidRPr="00D4324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86DFC32" w14:textId="77777777" w:rsidR="00A07537" w:rsidRPr="00A07537" w:rsidRDefault="00A07537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E70E739" w14:textId="77777777" w:rsidR="00A07537" w:rsidRPr="00A07537" w:rsidRDefault="00A07537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C636679" w14:textId="77777777" w:rsidR="00A07537" w:rsidRPr="00A07537" w:rsidRDefault="00A07537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C5F1809" w14:textId="77777777" w:rsidR="00A07537" w:rsidRPr="00A07537" w:rsidRDefault="00A07537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729D049" w14:textId="77777777" w:rsidR="00A07537" w:rsidRPr="00A07537" w:rsidRDefault="00A07537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9A3A338" w14:textId="455947A6" w:rsidR="00A07537" w:rsidRPr="00A07537" w:rsidRDefault="00A07537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56" w:type="pct"/>
          </w:tcPr>
          <w:p w14:paraId="06D0CED8" w14:textId="77777777" w:rsidR="00D42106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139BDD15" w14:textId="77777777" w:rsidR="003C2D5D" w:rsidRDefault="003C2D5D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7D3356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72759BD" w14:textId="77777777" w:rsidR="003C2D5D" w:rsidRPr="00E3577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E4EB8DD" w14:textId="1877BF09" w:rsidR="003C2D5D" w:rsidRPr="00A07537" w:rsidRDefault="003C2D5D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65" w:type="pct"/>
          </w:tcPr>
          <w:p w14:paraId="0D3E7819" w14:textId="77777777" w:rsidR="003C2D5D" w:rsidRPr="00E84749" w:rsidRDefault="003C2D5D" w:rsidP="003C2D5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309210A1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6E94B725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A42EB4B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44988F7" w14:textId="77777777" w:rsidR="003C2D5D" w:rsidRPr="004553BB" w:rsidRDefault="003C2D5D" w:rsidP="003C2D5D">
            <w:pPr>
              <w:jc w:val="both"/>
              <w:rPr>
                <w:rFonts w:ascii="Sylfaen" w:hAnsi="Sylfaen"/>
                <w:lang w:val="ka-GE"/>
              </w:rPr>
            </w:pPr>
          </w:p>
          <w:p w14:paraId="24185B13" w14:textId="77777777" w:rsidR="003C2D5D" w:rsidRPr="004553BB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26AB6FAD" w14:textId="625C6292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42106" w:rsidRPr="00A07537" w14:paraId="15354D8B" w14:textId="19E81139" w:rsidTr="00D42106">
        <w:trPr>
          <w:trHeight w:val="322"/>
        </w:trPr>
        <w:tc>
          <w:tcPr>
            <w:tcW w:w="508" w:type="pct"/>
            <w:vAlign w:val="center"/>
          </w:tcPr>
          <w:p w14:paraId="3669E267" w14:textId="11CB9BF0" w:rsidR="00D42106" w:rsidRPr="00A07537" w:rsidRDefault="00D42106" w:rsidP="00D42106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415" w:type="pct"/>
          </w:tcPr>
          <w:p w14:paraId="171F5DB7" w14:textId="77777777" w:rsidR="00D42106" w:rsidRPr="00A07537" w:rsidRDefault="00D42106" w:rsidP="00A07537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მარციპანსა და შაქრის ცომზე  მოცულობითი ნახატის დატანა</w:t>
            </w:r>
          </w:p>
          <w:p w14:paraId="295AF638" w14:textId="77777777" w:rsidR="00D42106" w:rsidRPr="00A07537" w:rsidRDefault="00D42106" w:rsidP="00A07537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შეღებვა</w:t>
            </w:r>
          </w:p>
          <w:p w14:paraId="21A499CA" w14:textId="77777777" w:rsidR="00D42106" w:rsidRPr="00A07537" w:rsidRDefault="00D42106" w:rsidP="00A07537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აისინგი/მოცულობითი აისინგი</w:t>
            </w:r>
          </w:p>
          <w:p w14:paraId="42AC8CE2" w14:textId="77777777" w:rsidR="00D42106" w:rsidRPr="00A07537" w:rsidRDefault="00D42106" w:rsidP="00A07537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კარამელით მოხატვა</w:t>
            </w:r>
          </w:p>
          <w:p w14:paraId="70A5A446" w14:textId="77777777" w:rsidR="00D42106" w:rsidRPr="00A07537" w:rsidRDefault="00D42106" w:rsidP="00A07537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მარციპანზე დეკორატიული ნაკეთობების დამაგრება</w:t>
            </w:r>
          </w:p>
          <w:p w14:paraId="1D9BFA08" w14:textId="77777777" w:rsidR="00D42106" w:rsidRPr="00A07537" w:rsidRDefault="00D42106" w:rsidP="00A07537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ესკიზით სარგებლობა</w:t>
            </w:r>
          </w:p>
          <w:p w14:paraId="03D3CE44" w14:textId="77777777" w:rsidR="00D42106" w:rsidRPr="00A07537" w:rsidRDefault="00D42106" w:rsidP="00A07537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ნახატის ესკიზის გადატანა ზედაპირზე</w:t>
            </w:r>
          </w:p>
          <w:p w14:paraId="6F9CB382" w14:textId="77777777" w:rsidR="00D42106" w:rsidRPr="00A07537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56" w:type="pct"/>
            <w:vAlign w:val="center"/>
          </w:tcPr>
          <w:p w14:paraId="02C85E66" w14:textId="77777777" w:rsidR="00D42106" w:rsidRPr="00A07537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5BDA2CF2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5BFB1B1A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4B4BA776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30642CBD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0E152475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5C244F27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77FD8346" w14:textId="77777777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53A21B26" w14:textId="77777777" w:rsidR="00D42106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73184426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4FB5EE5" w14:textId="77777777" w:rsidR="003C2D5D" w:rsidRPr="004553BB" w:rsidRDefault="003C2D5D" w:rsidP="003C2D5D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A7418AF" w14:textId="77777777" w:rsidR="003C2D5D" w:rsidRPr="00D4324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6A4EFBA1" w14:textId="77777777" w:rsidR="003C2D5D" w:rsidRPr="00A07537" w:rsidRDefault="003C2D5D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5DE88DD" w14:textId="4353D969" w:rsidR="00D42106" w:rsidRPr="00A07537" w:rsidRDefault="00D42106" w:rsidP="00A07537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56" w:type="pct"/>
          </w:tcPr>
          <w:p w14:paraId="2BAA65ED" w14:textId="77777777" w:rsidR="00D42106" w:rsidRDefault="00D42106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43150CC4" w14:textId="77777777" w:rsidR="003C2D5D" w:rsidRDefault="003C2D5D" w:rsidP="00A0753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97829D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47A787B" w14:textId="77777777" w:rsidR="003C2D5D" w:rsidRPr="00E35772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14655C3" w14:textId="3224164D" w:rsidR="003C2D5D" w:rsidRPr="00A07537" w:rsidRDefault="003C2D5D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65" w:type="pct"/>
          </w:tcPr>
          <w:p w14:paraId="7B1EAD20" w14:textId="77777777" w:rsidR="003C2D5D" w:rsidRPr="00E84749" w:rsidRDefault="003C2D5D" w:rsidP="003C2D5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62E491A5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75B44BDE" w14:textId="77777777" w:rsidR="003C2D5D" w:rsidRDefault="003C2D5D" w:rsidP="003C2D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0CF7731" w14:textId="77777777" w:rsidR="003C2D5D" w:rsidRPr="004553BB" w:rsidRDefault="003C2D5D" w:rsidP="003C2D5D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21C49DF" w14:textId="77777777" w:rsidR="003C2D5D" w:rsidRPr="004553BB" w:rsidRDefault="003C2D5D" w:rsidP="003C2D5D">
            <w:pPr>
              <w:jc w:val="both"/>
              <w:rPr>
                <w:rFonts w:ascii="Sylfaen" w:hAnsi="Sylfaen"/>
                <w:lang w:val="ka-GE"/>
              </w:rPr>
            </w:pPr>
          </w:p>
          <w:p w14:paraId="224ADD42" w14:textId="77777777" w:rsidR="003C2D5D" w:rsidRPr="004553BB" w:rsidRDefault="003C2D5D" w:rsidP="003C2D5D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76E97538" w14:textId="556ABE98" w:rsidR="00D42106" w:rsidRPr="00A07537" w:rsidRDefault="00D42106" w:rsidP="00A075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38EC9D5F" w14:textId="77777777" w:rsidR="00DE5804" w:rsidRPr="00A07537" w:rsidRDefault="00DE5804" w:rsidP="00DE580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tbl>
      <w:tblPr>
        <w:tblW w:w="149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0"/>
        <w:gridCol w:w="12877"/>
      </w:tblGrid>
      <w:tr w:rsidR="003C2D5D" w14:paraId="434D0FD7" w14:textId="2B9E3392" w:rsidTr="003C2D5D">
        <w:trPr>
          <w:trHeight w:val="105"/>
        </w:trPr>
        <w:tc>
          <w:tcPr>
            <w:tcW w:w="1440" w:type="dxa"/>
          </w:tcPr>
          <w:p w14:paraId="35BA3341" w14:textId="368A234F" w:rsidR="003C2D5D" w:rsidRDefault="003C2D5D" w:rsidP="00DE580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 მოდულის განხორციელებასთან დაკავშირებით</w:t>
            </w:r>
          </w:p>
        </w:tc>
        <w:tc>
          <w:tcPr>
            <w:tcW w:w="13537" w:type="dxa"/>
          </w:tcPr>
          <w:p w14:paraId="6C79510F" w14:textId="77777777" w:rsidR="003C2D5D" w:rsidRDefault="003C2D5D" w:rsidP="00DE580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დუალური პროგრამის შემთხვევაში: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661"/>
            </w:tblGrid>
            <w:tr w:rsidR="003C2D5D" w:rsidRPr="003C2D5D" w14:paraId="1FDF4E06" w14:textId="77777777">
              <w:trPr>
                <w:trHeight w:val="578"/>
              </w:trPr>
              <w:tc>
                <w:tcPr>
                  <w:tcW w:w="0" w:type="auto"/>
                </w:tcPr>
                <w:p w14:paraId="34078753" w14:textId="77777777" w:rsidR="003C2D5D" w:rsidRPr="003C2D5D" w:rsidRDefault="003C2D5D" w:rsidP="003C2D5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</w:pP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მოდულის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ყველა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სწავლის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შედეგი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მიიღწევა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საწარმოში</w:t>
                  </w:r>
                  <w:proofErr w:type="spellEnd"/>
                  <w:r w:rsidRPr="003C2D5D">
                    <w:rPr>
                      <w:rFonts w:eastAsiaTheme="minorHAnsi" w:cs="Calibri"/>
                      <w:color w:val="000000"/>
                      <w:lang w:val="ru-RU"/>
                    </w:rPr>
                    <w:t xml:space="preserve">.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კოლეჯსა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და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კომპანიას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შორის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დადებული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ხელშეკრულების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ფარგლებში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,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პროფესიული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სტუდენტი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მუშაობს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საწარმოში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ინსტრუქტორის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ზედამხედველობის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ქვეშ</w:t>
                  </w:r>
                  <w:proofErr w:type="spellEnd"/>
                  <w:r w:rsidRPr="003C2D5D">
                    <w:rPr>
                      <w:rFonts w:eastAsiaTheme="minorHAnsi" w:cs="Calibri"/>
                      <w:color w:val="000000"/>
                      <w:lang w:val="ru-RU"/>
                    </w:rPr>
                    <w:t xml:space="preserve">,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აწარმოებს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სტუდენტის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ჩანაწერების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ჟურნალს</w:t>
                  </w:r>
                  <w:proofErr w:type="spellEnd"/>
                  <w:r w:rsidRPr="003C2D5D">
                    <w:rPr>
                      <w:rFonts w:eastAsiaTheme="minorHAnsi" w:cs="Calibri"/>
                      <w:color w:val="000000"/>
                      <w:lang w:val="ru-RU"/>
                    </w:rPr>
                    <w:t xml:space="preserve">,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რომელსაც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ამოწმებს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ინსტრუქტორი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და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მიღწევის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შემთხვევაში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უდასტურებს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სწავლის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შედეგებს</w:t>
                  </w:r>
                  <w:proofErr w:type="spellEnd"/>
                  <w:r w:rsidRPr="003C2D5D">
                    <w:rPr>
                      <w:rFonts w:eastAsiaTheme="minorHAnsi" w:cs="Calibri"/>
                      <w:color w:val="000000"/>
                      <w:lang w:val="ru-RU"/>
                    </w:rPr>
                    <w:t xml:space="preserve">,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რასაც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სტუდენტი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შერჩევით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ადასტურებს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შუალედური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და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საკვალიფიკაციო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გამოცდის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>დროს</w:t>
                  </w:r>
                  <w:proofErr w:type="spellEnd"/>
                  <w:r w:rsidRPr="003C2D5D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 </w:t>
                  </w:r>
                </w:p>
              </w:tc>
            </w:tr>
          </w:tbl>
          <w:p w14:paraId="6F2D43AC" w14:textId="77777777" w:rsidR="003C2D5D" w:rsidRDefault="003C2D5D" w:rsidP="00DE580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C52FD98" w14:textId="77777777" w:rsidR="0054008E" w:rsidRPr="00A07537" w:rsidRDefault="0054008E" w:rsidP="0055205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3E5BB70" w14:textId="54C111F9" w:rsidR="007F0B70" w:rsidRPr="00A07537" w:rsidRDefault="00DE5804" w:rsidP="0055205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07537">
        <w:rPr>
          <w:rFonts w:ascii="Sylfaen" w:hAnsi="Sylfaen" w:cs="Arial"/>
          <w:b/>
          <w:sz w:val="20"/>
          <w:szCs w:val="20"/>
          <w:lang w:val="ka-GE"/>
        </w:rPr>
        <w:t>3.2</w:t>
      </w:r>
      <w:r w:rsidR="00D91090" w:rsidRPr="00A0753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A7467E" w:rsidRPr="00A07537">
        <w:rPr>
          <w:rFonts w:ascii="Sylfaen" w:hAnsi="Sylfaen" w:cs="Arial"/>
          <w:b/>
          <w:sz w:val="20"/>
          <w:szCs w:val="20"/>
          <w:lang w:val="ka-GE"/>
        </w:rPr>
        <w:t>საათების</w:t>
      </w:r>
      <w:r w:rsidR="00F5330A" w:rsidRPr="00A0753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A7467E" w:rsidRPr="00A07537">
        <w:rPr>
          <w:rFonts w:ascii="Sylfaen" w:hAnsi="Sylfaen" w:cs="Arial"/>
          <w:b/>
          <w:sz w:val="20"/>
          <w:szCs w:val="20"/>
          <w:lang w:val="ka-GE"/>
        </w:rPr>
        <w:t xml:space="preserve">განაწილების </w:t>
      </w:r>
      <w:r w:rsidR="00296288" w:rsidRPr="00A07537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  <w:r w:rsidR="002D26FF" w:rsidRPr="00A07537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7"/>
        <w:gridCol w:w="4561"/>
        <w:gridCol w:w="1987"/>
        <w:gridCol w:w="2446"/>
        <w:gridCol w:w="1683"/>
        <w:gridCol w:w="1680"/>
      </w:tblGrid>
      <w:tr w:rsidR="00552055" w:rsidRPr="00A07537" w14:paraId="34358A09" w14:textId="77777777" w:rsidTr="00DC1D09">
        <w:trPr>
          <w:trHeight w:val="944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485C3" w14:textId="77777777" w:rsidR="00F44039" w:rsidRPr="00A07537" w:rsidRDefault="00F44039" w:rsidP="004B35B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F5330A"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148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C6E05" w14:textId="77777777" w:rsidR="00F44039" w:rsidRPr="00A07537" w:rsidRDefault="00F44039" w:rsidP="004B35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="00F5330A"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განაწილება სწავლის შედეგების</w:t>
            </w:r>
            <w:r w:rsidR="00F5330A"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A0753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552055" w:rsidRPr="00A07537" w14:paraId="681224F4" w14:textId="77777777" w:rsidTr="00DC1D09">
        <w:tc>
          <w:tcPr>
            <w:tcW w:w="8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D5B68" w14:textId="77777777" w:rsidR="00F44039" w:rsidRPr="00A07537" w:rsidRDefault="00F44039" w:rsidP="004B35B1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1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859FC" w14:textId="77777777" w:rsidR="00F44039" w:rsidRPr="00A07537" w:rsidRDefault="00F44039" w:rsidP="004B35B1">
            <w:pPr>
              <w:spacing w:before="120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სასწავლო დატვირთვა</w:t>
            </w:r>
          </w:p>
        </w:tc>
        <w:tc>
          <w:tcPr>
            <w:tcW w:w="82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390CAAE" w14:textId="77777777" w:rsidR="00F44039" w:rsidRPr="00A07537" w:rsidRDefault="00F44039" w:rsidP="0077660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14:paraId="64BC162D" w14:textId="77777777" w:rsidR="00F44039" w:rsidRPr="00A07537" w:rsidRDefault="00F44039" w:rsidP="0077660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სამუშაოები</w:t>
            </w:r>
          </w:p>
        </w:tc>
        <w:tc>
          <w:tcPr>
            <w:tcW w:w="565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1EABB98E" w14:textId="77777777" w:rsidR="00F44039" w:rsidRPr="00A07537" w:rsidRDefault="00F44039" w:rsidP="004B35B1">
            <w:pPr>
              <w:spacing w:before="120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3CFA4411" w14:textId="77777777" w:rsidR="00F44039" w:rsidRPr="00A07537" w:rsidRDefault="00F44039" w:rsidP="004B35B1">
            <w:pPr>
              <w:spacing w:before="120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52055" w:rsidRPr="00A07537" w14:paraId="13C26F5F" w14:textId="77777777" w:rsidTr="00DC1D09">
        <w:tc>
          <w:tcPr>
            <w:tcW w:w="8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08A3F" w14:textId="77777777" w:rsidR="00F44039" w:rsidRPr="00A07537" w:rsidRDefault="00F44039" w:rsidP="004B35B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4520D" w14:textId="77777777" w:rsidR="00F44039" w:rsidRPr="00A07537" w:rsidRDefault="00F44039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თეორიული მეცადინეობა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C9B49" w14:textId="77777777" w:rsidR="00F44039" w:rsidRPr="00A07537" w:rsidRDefault="00F44039" w:rsidP="0077660C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</w:t>
            </w:r>
          </w:p>
          <w:p w14:paraId="49CDFBD6" w14:textId="77777777" w:rsidR="00F44039" w:rsidRPr="00A07537" w:rsidRDefault="00F44039" w:rsidP="007766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82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3230B" w14:textId="77777777" w:rsidR="00F44039" w:rsidRPr="00A07537" w:rsidRDefault="00F44039" w:rsidP="004B35B1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4692F" w14:textId="77777777" w:rsidR="00F44039" w:rsidRPr="00A07537" w:rsidRDefault="00F44039" w:rsidP="004B35B1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2A94" w14:textId="77777777" w:rsidR="00F44039" w:rsidRPr="00A07537" w:rsidRDefault="00F44039" w:rsidP="004B35B1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7537" w:rsidRPr="00A07537" w14:paraId="50083D85" w14:textId="77777777" w:rsidTr="00DC1D09">
        <w:trPr>
          <w:trHeight w:val="268"/>
        </w:trPr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74FE1" w14:textId="4A7D5522" w:rsidR="00A07537" w:rsidRPr="00A07537" w:rsidRDefault="00A07537" w:rsidP="0077660C">
            <w:pPr>
              <w:spacing w:before="12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01F56" w14:textId="4341A0A3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F13B6" w14:textId="39257F02" w:rsidR="00A07537" w:rsidRPr="00A07537" w:rsidRDefault="00A07537" w:rsidP="0077660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4156C" w14:textId="2E770B3C" w:rsidR="00A07537" w:rsidRPr="00A07537" w:rsidRDefault="00A07537" w:rsidP="0077660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67DB7" w14:textId="34B4C99F" w:rsidR="00A07537" w:rsidRPr="00A07537" w:rsidRDefault="00A07537" w:rsidP="0077660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B4B3" w14:textId="7777777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7FAF9F1" w14:textId="7777777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534DE4" w14:textId="7777777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0E01EA3" w14:textId="7777777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061B922" w14:textId="58D9683F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</w:tr>
      <w:tr w:rsidR="00A07537" w:rsidRPr="00A07537" w14:paraId="4072CE83" w14:textId="77777777" w:rsidTr="00DC1D09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CEDEE" w14:textId="4537E686" w:rsidR="00A07537" w:rsidRPr="00A07537" w:rsidRDefault="00A07537" w:rsidP="0077660C">
            <w:pPr>
              <w:spacing w:before="12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0C2C4" w14:textId="68B05703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CA3FC" w14:textId="3920EBE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BB8AA" w14:textId="0333301F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81B7D" w14:textId="1ECB277F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35A0F" w14:textId="14786B98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7537" w:rsidRPr="00A07537" w14:paraId="2AB8BC2C" w14:textId="77777777" w:rsidTr="00DC1D09">
        <w:tc>
          <w:tcPr>
            <w:tcW w:w="8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941FF" w14:textId="0C936F1C" w:rsidR="00A07537" w:rsidRPr="00A07537" w:rsidRDefault="00A07537" w:rsidP="0077660C">
            <w:pPr>
              <w:spacing w:before="12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59546" w14:textId="7777777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C7CC3" w14:textId="111232F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B38FB" w14:textId="7777777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5BD7D" w14:textId="7777777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3491C" w14:textId="2BE0358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7537" w:rsidRPr="00A07537" w14:paraId="691ECFF2" w14:textId="77777777" w:rsidTr="00DC1D09">
        <w:trPr>
          <w:trHeight w:val="170"/>
        </w:trPr>
        <w:tc>
          <w:tcPr>
            <w:tcW w:w="8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7A759" w14:textId="0F1A4324" w:rsidR="00A07537" w:rsidRPr="00A07537" w:rsidRDefault="00A07537" w:rsidP="0077660C">
            <w:pPr>
              <w:spacing w:before="12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BC020" w14:textId="743A4ECA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64757" w14:textId="65655C03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BCBE5" w14:textId="027FDE14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9E144" w14:textId="4412BD02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3B5B6" w14:textId="6A0B398F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7537" w:rsidRPr="00A07537" w14:paraId="56354D48" w14:textId="77777777" w:rsidTr="00DC1D09">
        <w:tc>
          <w:tcPr>
            <w:tcW w:w="8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C6608" w14:textId="7D8E77DE" w:rsidR="00A07537" w:rsidRPr="00A07537" w:rsidRDefault="00A07537" w:rsidP="0077660C">
            <w:pPr>
              <w:spacing w:before="12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5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32910" w14:textId="76FB4B16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AEA5B" w14:textId="40346316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90F6" w14:textId="48568DD6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EE723" w14:textId="0A2D9C43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60548" w14:textId="0C99E590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7537" w:rsidRPr="00A07537" w14:paraId="3168028F" w14:textId="77777777" w:rsidTr="00DC1D09">
        <w:trPr>
          <w:trHeight w:val="467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2B0DA" w14:textId="77777777" w:rsidR="00A07537" w:rsidRPr="00A07537" w:rsidRDefault="00A07537" w:rsidP="007766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სულ: </w:t>
            </w: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7890A" w14:textId="006D8C58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12969" w14:textId="77510D2A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E86D3" w14:textId="3BA647B9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712C9" w14:textId="77777777" w:rsidR="00A07537" w:rsidRPr="00A07537" w:rsidRDefault="00A07537" w:rsidP="007766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56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88376" w14:textId="27811187" w:rsidR="00A07537" w:rsidRPr="00A07537" w:rsidRDefault="00A07537" w:rsidP="00A07537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E3706BB" w14:textId="77777777" w:rsidR="004D568E" w:rsidRPr="00A07537" w:rsidRDefault="004D568E" w:rsidP="00296288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912B717" w14:textId="77777777" w:rsidR="00F44039" w:rsidRPr="00A07537" w:rsidRDefault="00F44039" w:rsidP="0055205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0E06EA7D" w14:textId="77777777" w:rsidR="00F44039" w:rsidRPr="00A07537" w:rsidRDefault="00F44039" w:rsidP="0055205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A5E7DED" w14:textId="77777777" w:rsidR="00F44039" w:rsidRPr="00A07537" w:rsidRDefault="00F44039" w:rsidP="0055205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451EAF7C" w14:textId="77777777" w:rsidR="00A15773" w:rsidRPr="00A07537" w:rsidRDefault="00A15773" w:rsidP="00552055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53EFF30" w14:textId="77777777" w:rsidR="007D73F9" w:rsidRPr="00A07537" w:rsidRDefault="007D73F9" w:rsidP="00552055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CD0B7CB" w14:textId="77777777" w:rsidR="00296288" w:rsidRPr="00A07537" w:rsidRDefault="00296288" w:rsidP="0055205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1ECA67B" w14:textId="77777777" w:rsidR="00DE5FA9" w:rsidRPr="00A07537" w:rsidRDefault="00DE5804" w:rsidP="00DE5FA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07537">
        <w:rPr>
          <w:rFonts w:ascii="Sylfaen" w:hAnsi="Sylfaen" w:cs="Arial"/>
          <w:b/>
          <w:sz w:val="20"/>
          <w:szCs w:val="20"/>
          <w:lang w:val="ka-GE"/>
        </w:rPr>
        <w:t>3.3</w:t>
      </w:r>
      <w:r w:rsidR="00552055" w:rsidRPr="00A0753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A07537">
        <w:rPr>
          <w:rFonts w:ascii="Sylfaen" w:hAnsi="Sylfaen" w:cs="Arial"/>
          <w:b/>
          <w:sz w:val="20"/>
          <w:szCs w:val="20"/>
          <w:lang w:val="ka-GE"/>
        </w:rPr>
        <w:t>სასწავლო რესუსრსი</w:t>
      </w:r>
    </w:p>
    <w:p w14:paraId="6E1E6FAF" w14:textId="77777777" w:rsidR="005738CC" w:rsidRPr="005738CC" w:rsidRDefault="00DE5FA9" w:rsidP="005738CC">
      <w:pPr>
        <w:numPr>
          <w:ilvl w:val="0"/>
          <w:numId w:val="19"/>
        </w:numPr>
        <w:rPr>
          <w:rFonts w:ascii="Sylfaen" w:hAnsi="Sylfaen" w:cs="Arial"/>
          <w:b/>
          <w:sz w:val="20"/>
          <w:szCs w:val="20"/>
          <w:lang w:val="ka-GE"/>
        </w:rPr>
      </w:pPr>
      <w:r w:rsidRPr="00A07537">
        <w:rPr>
          <w:rFonts w:ascii="Sylfaen" w:hAnsi="Sylfaen" w:cs="Arial"/>
          <w:b/>
          <w:sz w:val="20"/>
          <w:szCs w:val="20"/>
          <w:lang w:val="ka-GE"/>
        </w:rPr>
        <w:t>1</w:t>
      </w:r>
      <w:r w:rsidR="005738CC" w:rsidRPr="005738CC">
        <w:rPr>
          <w:rFonts w:ascii="Sylfaen" w:hAnsi="Sylfaen" w:cs="Arial"/>
          <w:b/>
          <w:sz w:val="20"/>
          <w:szCs w:val="20"/>
          <w:lang w:val="ka-GE"/>
        </w:rPr>
        <w:t xml:space="preserve">კონდიტერი - მაია მსხილაძე - განათლების ხარისხის განვითარების ეროვნული ცენტრი - 2016 წ.  - </w:t>
      </w:r>
      <w:hyperlink r:id="rId9" w:history="1">
        <w:r w:rsidR="005738CC" w:rsidRPr="005738CC">
          <w:rPr>
            <w:rStyle w:val="af3"/>
            <w:rFonts w:ascii="Sylfaen" w:hAnsi="Sylfaen" w:cs="Arial"/>
            <w:b/>
            <w:sz w:val="20"/>
            <w:szCs w:val="20"/>
            <w:lang w:val="ka-GE"/>
          </w:rPr>
          <w:t>http://vet.ge/wp-content/uploads/2016/03/%E1%83%99%E1%83%9D%E1%83%9C%E1%83%93%E1%83%98%E1%83%A2%E1%83%94%E1%83%A0%E1%83%98-%E1%83%A1%E1%83%90%E1%83%AE%E1%83%94%E1%83%9A%E1%83%9B%E1%83%AB%E1%83%A6%E1%83%95.pdf</w:t>
        </w:r>
      </w:hyperlink>
    </w:p>
    <w:p w14:paraId="133C2457" w14:textId="77777777" w:rsidR="005738CC" w:rsidRPr="005738CC" w:rsidRDefault="005738CC" w:rsidP="005738CC">
      <w:pPr>
        <w:numPr>
          <w:ilvl w:val="0"/>
          <w:numId w:val="19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u w:val="single"/>
          <w:lang w:val="ka-GE"/>
        </w:rPr>
      </w:pPr>
      <w:r w:rsidRPr="005738CC">
        <w:rPr>
          <w:rFonts w:ascii="Sylfaen" w:hAnsi="Sylfaen" w:cs="Arial"/>
          <w:b/>
          <w:sz w:val="20"/>
          <w:szCs w:val="20"/>
          <w:u w:val="single"/>
          <w:lang w:val="ka-GE"/>
        </w:rPr>
        <w:t>კონდიტერია სალექციო კურსი</w:t>
      </w:r>
    </w:p>
    <w:p w14:paraId="171CE6B0" w14:textId="07C365A0" w:rsidR="003C2D5D" w:rsidRDefault="003C2D5D" w:rsidP="003C2D5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3.4. </w:t>
      </w:r>
      <w:proofErr w:type="spellStart"/>
      <w:proofErr w:type="gramStart"/>
      <w:r w:rsidRPr="00F219AB">
        <w:rPr>
          <w:rFonts w:ascii="Sylfaen" w:hAnsi="Sylfaen" w:cs="Arial"/>
          <w:b/>
          <w:sz w:val="20"/>
          <w:szCs w:val="20"/>
          <w:lang w:val="en-US"/>
        </w:rPr>
        <w:t>სასწავლო</w:t>
      </w:r>
      <w:proofErr w:type="spellEnd"/>
      <w:proofErr w:type="gram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გარემო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და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მატერიალური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რესურსი</w:t>
      </w:r>
      <w:proofErr w:type="spellEnd"/>
    </w:p>
    <w:p w14:paraId="4ACAB665" w14:textId="77777777" w:rsidR="003C2D5D" w:rsidRPr="00F219AB" w:rsidRDefault="003C2D5D" w:rsidP="003C2D5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Sylfaen"/>
          <w:lang w:val="ka-GE"/>
        </w:rPr>
        <w:t xml:space="preserve">ინფორმაცია მატერიალური რესურსის თაობაზე </w:t>
      </w:r>
      <w:proofErr w:type="spellStart"/>
      <w:r w:rsidRPr="00F219AB">
        <w:rPr>
          <w:rFonts w:ascii="Sylfaen" w:hAnsi="Sylfaen" w:cs="Sylfaen"/>
        </w:rPr>
        <w:t>წარმოდგენილია</w:t>
      </w:r>
      <w:proofErr w:type="spellEnd"/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დანართი</w:t>
      </w:r>
      <w:proofErr w:type="spellEnd"/>
      <w:r w:rsidRPr="00F219AB">
        <w:t xml:space="preserve"> №</w:t>
      </w:r>
      <w:r w:rsidRPr="00F219AB">
        <w:rPr>
          <w:rFonts w:ascii="Sylfaen" w:hAnsi="Sylfaen"/>
          <w:lang w:val="ka-GE"/>
        </w:rPr>
        <w:t>5</w:t>
      </w:r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სახით</w:t>
      </w:r>
      <w:proofErr w:type="spellEnd"/>
      <w:r w:rsidRPr="00F219AB">
        <w:t>.</w:t>
      </w:r>
    </w:p>
    <w:p w14:paraId="5E27EE68" w14:textId="77777777" w:rsidR="00BA304E" w:rsidRPr="00A07537" w:rsidRDefault="00BA304E" w:rsidP="0055205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CF1E552" w14:textId="3812EB72" w:rsidR="00BA304E" w:rsidRPr="00A07537" w:rsidRDefault="00DE5804" w:rsidP="00BA304E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07537">
        <w:rPr>
          <w:rFonts w:ascii="Sylfaen" w:hAnsi="Sylfaen" w:cs="Arial"/>
          <w:b/>
          <w:sz w:val="20"/>
          <w:szCs w:val="20"/>
          <w:lang w:val="ka-GE"/>
        </w:rPr>
        <w:t>3.</w:t>
      </w:r>
      <w:r w:rsidR="003C2D5D">
        <w:rPr>
          <w:rFonts w:ascii="Sylfaen" w:hAnsi="Sylfaen" w:cs="Arial"/>
          <w:b/>
          <w:sz w:val="20"/>
          <w:szCs w:val="20"/>
          <w:lang w:val="ka-GE"/>
        </w:rPr>
        <w:t>5</w:t>
      </w:r>
      <w:r w:rsidR="00BA304E" w:rsidRPr="00A07537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სწავლებისათვის:</w:t>
      </w:r>
    </w:p>
    <w:p w14:paraId="26F756F4" w14:textId="77777777" w:rsidR="00BA304E" w:rsidRPr="00A07537" w:rsidRDefault="00BA304E" w:rsidP="00BA304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0753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A0753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07537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A07537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A0753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9CF9226" w14:textId="77777777" w:rsidR="00BA304E" w:rsidRPr="00A07537" w:rsidRDefault="00BA304E" w:rsidP="00BA304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07537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07537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მიმართებაში.</w:t>
      </w:r>
    </w:p>
    <w:p w14:paraId="0F8716D9" w14:textId="07BA8CEB" w:rsidR="003C2D5D" w:rsidRPr="00F219AB" w:rsidRDefault="003C2D5D" w:rsidP="003C2D5D">
      <w:pPr>
        <w:pStyle w:val="a3"/>
        <w:numPr>
          <w:ilvl w:val="1"/>
          <w:numId w:val="18"/>
        </w:numPr>
        <w:spacing w:after="160" w:line="360" w:lineRule="auto"/>
        <w:jc w:val="both"/>
        <w:rPr>
          <w:rFonts w:ascii="Sylfaen" w:hAnsi="Sylfaen"/>
          <w:i/>
          <w:iCs/>
          <w:lang w:val="ka-GE"/>
        </w:rPr>
      </w:pPr>
      <w:r w:rsidRPr="00F219AB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F219AB">
        <w:rPr>
          <w:rFonts w:ascii="Sylfaen" w:hAnsi="Sylfaen" w:cs="Arial"/>
          <w:lang w:val="ka-GE"/>
        </w:rPr>
        <w:t>მოდულის სწავლება ხორციელდება სსიპ  კოლეჯი ,,ახალი ტალღა“</w:t>
      </w:r>
      <w:r w:rsidR="00DC0C76">
        <w:rPr>
          <w:rFonts w:ascii="Sylfaen" w:hAnsi="Sylfaen" w:cs="Arial"/>
          <w:lang w:val="ka-GE"/>
        </w:rPr>
        <w:t>-ს</w:t>
      </w:r>
      <w:bookmarkStart w:id="0" w:name="_GoBack"/>
      <w:bookmarkEnd w:id="0"/>
      <w:r w:rsidRPr="00F219AB">
        <w:rPr>
          <w:rFonts w:ascii="Sylfaen" w:hAnsi="Sylfaen" w:cs="Arial"/>
          <w:lang w:val="ka-GE"/>
        </w:rPr>
        <w:t xml:space="preserve"> შენობაში.  მისამართი:</w:t>
      </w:r>
      <w:r w:rsidRPr="00F219AB">
        <w:rPr>
          <w:rFonts w:ascii="Sylfaen" w:hAnsi="Sylfaen" w:cs="Sylfaen"/>
          <w:i/>
          <w:iCs/>
          <w:lang w:val="ka-GE"/>
        </w:rPr>
        <w:t>ქ</w:t>
      </w:r>
      <w:r w:rsidRPr="00F219AB">
        <w:rPr>
          <w:rFonts w:ascii="Sylfaen" w:hAnsi="Sylfaen"/>
          <w:i/>
          <w:iCs/>
          <w:lang w:val="ka-GE"/>
        </w:rPr>
        <w:t>.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ქობულეთი</w:t>
      </w:r>
      <w:r w:rsidRPr="00F219AB">
        <w:rPr>
          <w:rFonts w:ascii="Sylfaen" w:hAnsi="Sylfaen"/>
          <w:i/>
          <w:iCs/>
          <w:lang w:val="ka-GE"/>
        </w:rPr>
        <w:t>,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რუსთაველის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ქუჩა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Arial"/>
          <w:i/>
          <w:iCs/>
          <w:lang w:val="ka-GE"/>
        </w:rPr>
        <w:t>№</w:t>
      </w:r>
      <w:r w:rsidRPr="00F219AB">
        <w:rPr>
          <w:rFonts w:ascii="Sylfaen" w:hAnsi="Sylfaen"/>
          <w:i/>
          <w:iCs/>
          <w:lang w:val="ka-GE"/>
        </w:rPr>
        <w:t xml:space="preserve"> 154; </w:t>
      </w:r>
    </w:p>
    <w:p w14:paraId="5B6299E2" w14:textId="77777777" w:rsidR="00B276E8" w:rsidRDefault="00B276E8" w:rsidP="00B276E8">
      <w:pPr>
        <w:pStyle w:val="a3"/>
        <w:numPr>
          <w:ilvl w:val="0"/>
          <w:numId w:val="20"/>
        </w:num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ი</w:t>
      </w:r>
      <w:r>
        <w:rPr>
          <w:lang w:val="ka-GE"/>
        </w:rPr>
        <w:t>.</w:t>
      </w:r>
      <w:r>
        <w:rPr>
          <w:rFonts w:ascii="Sylfaen" w:hAnsi="Sylfaen" w:cs="Sylfaen"/>
          <w:lang w:val="ka-GE"/>
        </w:rPr>
        <w:t>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ვალენტინა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ორაგველიძე</w:t>
      </w:r>
      <w:r>
        <w:rPr>
          <w:lang w:val="ka-GE"/>
        </w:rPr>
        <w:t xml:space="preserve"> 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62005013845)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ბათუმი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ჭავჭავაძის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ქ</w:t>
      </w:r>
      <w:r>
        <w:rPr>
          <w:lang w:val="ka-GE"/>
        </w:rPr>
        <w:t xml:space="preserve"> N59</w:t>
      </w:r>
    </w:p>
    <w:p w14:paraId="70B6661D" w14:textId="77777777" w:rsidR="00B276E8" w:rsidRDefault="00B276E8" w:rsidP="00B276E8">
      <w:pPr>
        <w:pStyle w:val="a3"/>
        <w:numPr>
          <w:ilvl w:val="0"/>
          <w:numId w:val="20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</w:t>
      </w:r>
      <w:r>
        <w:rPr>
          <w:lang w:val="ka-GE"/>
        </w:rPr>
        <w:t xml:space="preserve">  </w:t>
      </w:r>
      <w:r>
        <w:rPr>
          <w:rFonts w:cs="Calibri"/>
          <w:lang w:val="ka-GE"/>
        </w:rPr>
        <w:t>„</w:t>
      </w:r>
      <w:r>
        <w:rPr>
          <w:rFonts w:ascii="Sylfaen" w:hAnsi="Sylfaen" w:cs="Sylfaen"/>
          <w:lang w:val="ka-GE"/>
        </w:rPr>
        <w:t>ბლექ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რიზორტსი</w:t>
      </w:r>
      <w:r>
        <w:rPr>
          <w:rFonts w:cs="Calibri"/>
          <w:lang w:val="ka-GE"/>
        </w:rPr>
        <w:t>“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405046542)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ოზურგეთის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მუნიციპალიტეტი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შკვეთილი</w:t>
      </w:r>
      <w:r>
        <w:rPr>
          <w:lang w:val="ka-GE"/>
        </w:rPr>
        <w:t>.</w:t>
      </w:r>
    </w:p>
    <w:p w14:paraId="52D791D5" w14:textId="3F0C837E" w:rsidR="00DA3972" w:rsidRPr="00A07537" w:rsidRDefault="00C86E22" w:rsidP="0055205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86E22">
        <w:rPr>
          <w:rFonts w:ascii="Sylfaen" w:hAnsi="Sylfaen" w:cs="Arial"/>
          <w:b/>
          <w:sz w:val="20"/>
          <w:szCs w:val="20"/>
          <w:lang w:val="ka-GE"/>
        </w:rPr>
        <w:t>3.7 მოდულის განმახორციელებელი: იხ.დანართი 4</w:t>
      </w:r>
      <w:r w:rsidRPr="00C86E22">
        <w:rPr>
          <w:rFonts w:ascii="Sylfaen" w:hAnsi="Sylfaen" w:cs="Arial"/>
          <w:b/>
          <w:sz w:val="20"/>
          <w:szCs w:val="20"/>
          <w:lang w:val="ka-GE"/>
        </w:rPr>
        <w:tab/>
      </w:r>
    </w:p>
    <w:sectPr w:rsidR="00DA3972" w:rsidRPr="00A07537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C3A95" w14:textId="77777777" w:rsidR="00AF1FDE" w:rsidRDefault="00AF1FDE" w:rsidP="00185B3C">
      <w:pPr>
        <w:spacing w:after="0" w:line="240" w:lineRule="auto"/>
      </w:pPr>
      <w:r>
        <w:separator/>
      </w:r>
    </w:p>
  </w:endnote>
  <w:endnote w:type="continuationSeparator" w:id="0">
    <w:p w14:paraId="126F5702" w14:textId="77777777" w:rsidR="00AF1FDE" w:rsidRDefault="00AF1FD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5046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EF2E9C" w14:textId="77777777" w:rsidR="003B3413" w:rsidRDefault="003B3413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C7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BDC23E9" w14:textId="77777777" w:rsidR="003B3413" w:rsidRDefault="003B341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83CF3" w14:textId="77777777" w:rsidR="00AF1FDE" w:rsidRDefault="00AF1FDE" w:rsidP="00185B3C">
      <w:pPr>
        <w:spacing w:after="0" w:line="240" w:lineRule="auto"/>
      </w:pPr>
      <w:r>
        <w:separator/>
      </w:r>
    </w:p>
  </w:footnote>
  <w:footnote w:type="continuationSeparator" w:id="0">
    <w:p w14:paraId="6FBE3763" w14:textId="77777777" w:rsidR="00AF1FDE" w:rsidRDefault="00AF1FDE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6403"/>
    <w:multiLevelType w:val="hybridMultilevel"/>
    <w:tmpl w:val="06C63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2">
    <w:nsid w:val="11FA6250"/>
    <w:multiLevelType w:val="hybridMultilevel"/>
    <w:tmpl w:val="AC08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85BC1"/>
    <w:multiLevelType w:val="hybridMultilevel"/>
    <w:tmpl w:val="A4EC927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20402B"/>
    <w:multiLevelType w:val="hybridMultilevel"/>
    <w:tmpl w:val="EF424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4106F"/>
    <w:multiLevelType w:val="hybridMultilevel"/>
    <w:tmpl w:val="E112F940"/>
    <w:lvl w:ilvl="0" w:tplc="8DBE52D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10381"/>
    <w:multiLevelType w:val="hybridMultilevel"/>
    <w:tmpl w:val="C8C24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C63C97"/>
    <w:multiLevelType w:val="multilevel"/>
    <w:tmpl w:val="09543404"/>
    <w:lvl w:ilvl="0">
      <w:start w:val="1"/>
      <w:numFmt w:val="decimal"/>
      <w:lvlText w:val="%1."/>
      <w:lvlJc w:val="left"/>
      <w:pPr>
        <w:ind w:left="607" w:hanging="607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8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1F47037"/>
    <w:multiLevelType w:val="hybridMultilevel"/>
    <w:tmpl w:val="D5C8F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73EAD"/>
    <w:multiLevelType w:val="hybridMultilevel"/>
    <w:tmpl w:val="5994E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CF5DA6"/>
    <w:multiLevelType w:val="hybridMultilevel"/>
    <w:tmpl w:val="06A2B930"/>
    <w:lvl w:ilvl="0" w:tplc="F898A7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1C39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4E0E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A0C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02C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D2D2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6064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20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C16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F14906"/>
    <w:multiLevelType w:val="hybridMultilevel"/>
    <w:tmpl w:val="56D8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3E2785"/>
    <w:multiLevelType w:val="hybridMultilevel"/>
    <w:tmpl w:val="A1220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C97DAB"/>
    <w:multiLevelType w:val="hybridMultilevel"/>
    <w:tmpl w:val="3C1A1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276661"/>
    <w:multiLevelType w:val="hybridMultilevel"/>
    <w:tmpl w:val="A31CD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FB26B9"/>
    <w:multiLevelType w:val="hybridMultilevel"/>
    <w:tmpl w:val="D5C8F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10070"/>
    <w:multiLevelType w:val="hybridMultilevel"/>
    <w:tmpl w:val="13EC8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6"/>
  </w:num>
  <w:num w:numId="5">
    <w:abstractNumId w:val="15"/>
  </w:num>
  <w:num w:numId="6">
    <w:abstractNumId w:val="10"/>
  </w:num>
  <w:num w:numId="7">
    <w:abstractNumId w:val="14"/>
  </w:num>
  <w:num w:numId="8">
    <w:abstractNumId w:val="0"/>
  </w:num>
  <w:num w:numId="9">
    <w:abstractNumId w:val="17"/>
  </w:num>
  <w:num w:numId="10">
    <w:abstractNumId w:val="3"/>
  </w:num>
  <w:num w:numId="11">
    <w:abstractNumId w:val="7"/>
  </w:num>
  <w:num w:numId="12">
    <w:abstractNumId w:val="2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14E27"/>
    <w:rsid w:val="00016C93"/>
    <w:rsid w:val="00017A37"/>
    <w:rsid w:val="00024577"/>
    <w:rsid w:val="00032940"/>
    <w:rsid w:val="000349BD"/>
    <w:rsid w:val="00041ADD"/>
    <w:rsid w:val="00061F1E"/>
    <w:rsid w:val="00073549"/>
    <w:rsid w:val="000767CA"/>
    <w:rsid w:val="00077FC5"/>
    <w:rsid w:val="000921E9"/>
    <w:rsid w:val="0009553F"/>
    <w:rsid w:val="000A7396"/>
    <w:rsid w:val="000B78F7"/>
    <w:rsid w:val="000B7953"/>
    <w:rsid w:val="000C7636"/>
    <w:rsid w:val="000D3466"/>
    <w:rsid w:val="000D4770"/>
    <w:rsid w:val="000D6499"/>
    <w:rsid w:val="000F113D"/>
    <w:rsid w:val="000F1A3C"/>
    <w:rsid w:val="00101051"/>
    <w:rsid w:val="00101446"/>
    <w:rsid w:val="001015D3"/>
    <w:rsid w:val="00116283"/>
    <w:rsid w:val="00116818"/>
    <w:rsid w:val="001217A7"/>
    <w:rsid w:val="00125700"/>
    <w:rsid w:val="00143D46"/>
    <w:rsid w:val="00163D53"/>
    <w:rsid w:val="00165F7C"/>
    <w:rsid w:val="0016630D"/>
    <w:rsid w:val="00174F99"/>
    <w:rsid w:val="001800B2"/>
    <w:rsid w:val="00185B3C"/>
    <w:rsid w:val="00195293"/>
    <w:rsid w:val="001A42DE"/>
    <w:rsid w:val="001A4739"/>
    <w:rsid w:val="001A7D8F"/>
    <w:rsid w:val="001B04B1"/>
    <w:rsid w:val="001B3358"/>
    <w:rsid w:val="001B5DED"/>
    <w:rsid w:val="001D6034"/>
    <w:rsid w:val="001E7897"/>
    <w:rsid w:val="001F2FF3"/>
    <w:rsid w:val="00210BD3"/>
    <w:rsid w:val="00212C1E"/>
    <w:rsid w:val="00213EA1"/>
    <w:rsid w:val="00216343"/>
    <w:rsid w:val="00221256"/>
    <w:rsid w:val="00223153"/>
    <w:rsid w:val="00235C64"/>
    <w:rsid w:val="00241FE5"/>
    <w:rsid w:val="00243845"/>
    <w:rsid w:val="00252190"/>
    <w:rsid w:val="002635A6"/>
    <w:rsid w:val="002738C9"/>
    <w:rsid w:val="00273A23"/>
    <w:rsid w:val="002746FA"/>
    <w:rsid w:val="00276A83"/>
    <w:rsid w:val="002945AA"/>
    <w:rsid w:val="00296288"/>
    <w:rsid w:val="002A4269"/>
    <w:rsid w:val="002A686D"/>
    <w:rsid w:val="002B38A0"/>
    <w:rsid w:val="002C3E91"/>
    <w:rsid w:val="002C5D57"/>
    <w:rsid w:val="002C7EC2"/>
    <w:rsid w:val="002D1EF9"/>
    <w:rsid w:val="002D26FF"/>
    <w:rsid w:val="002D5907"/>
    <w:rsid w:val="002E088E"/>
    <w:rsid w:val="002E4F05"/>
    <w:rsid w:val="00303575"/>
    <w:rsid w:val="00303EB0"/>
    <w:rsid w:val="003057F4"/>
    <w:rsid w:val="00306A7D"/>
    <w:rsid w:val="00312FD9"/>
    <w:rsid w:val="00315959"/>
    <w:rsid w:val="003162CC"/>
    <w:rsid w:val="003257E1"/>
    <w:rsid w:val="0032608E"/>
    <w:rsid w:val="003321D7"/>
    <w:rsid w:val="00332218"/>
    <w:rsid w:val="00336580"/>
    <w:rsid w:val="003438B3"/>
    <w:rsid w:val="00343E19"/>
    <w:rsid w:val="0034444C"/>
    <w:rsid w:val="003578E9"/>
    <w:rsid w:val="003603C6"/>
    <w:rsid w:val="00366090"/>
    <w:rsid w:val="00381879"/>
    <w:rsid w:val="00383E15"/>
    <w:rsid w:val="00384B2B"/>
    <w:rsid w:val="003872D9"/>
    <w:rsid w:val="003A5138"/>
    <w:rsid w:val="003B1D7D"/>
    <w:rsid w:val="003B3413"/>
    <w:rsid w:val="003C2D5D"/>
    <w:rsid w:val="003E38B4"/>
    <w:rsid w:val="003F4E5B"/>
    <w:rsid w:val="003F696C"/>
    <w:rsid w:val="00423A40"/>
    <w:rsid w:val="00424565"/>
    <w:rsid w:val="004306C8"/>
    <w:rsid w:val="004318E0"/>
    <w:rsid w:val="004326F1"/>
    <w:rsid w:val="00440A9C"/>
    <w:rsid w:val="0044274A"/>
    <w:rsid w:val="00451143"/>
    <w:rsid w:val="00453C29"/>
    <w:rsid w:val="00455F5D"/>
    <w:rsid w:val="00460555"/>
    <w:rsid w:val="004B0BD5"/>
    <w:rsid w:val="004B1DE1"/>
    <w:rsid w:val="004B35B1"/>
    <w:rsid w:val="004B75BD"/>
    <w:rsid w:val="004C1676"/>
    <w:rsid w:val="004D091F"/>
    <w:rsid w:val="004D568E"/>
    <w:rsid w:val="004D5BE4"/>
    <w:rsid w:val="004D7749"/>
    <w:rsid w:val="004E7130"/>
    <w:rsid w:val="00503597"/>
    <w:rsid w:val="00511154"/>
    <w:rsid w:val="0051300B"/>
    <w:rsid w:val="00517FC6"/>
    <w:rsid w:val="00521A12"/>
    <w:rsid w:val="00524A5C"/>
    <w:rsid w:val="0052763A"/>
    <w:rsid w:val="00536EA4"/>
    <w:rsid w:val="0054008E"/>
    <w:rsid w:val="00552055"/>
    <w:rsid w:val="0056760F"/>
    <w:rsid w:val="005738CC"/>
    <w:rsid w:val="00574773"/>
    <w:rsid w:val="00582EF4"/>
    <w:rsid w:val="00586D96"/>
    <w:rsid w:val="0058763C"/>
    <w:rsid w:val="00591618"/>
    <w:rsid w:val="00597A99"/>
    <w:rsid w:val="005A34BD"/>
    <w:rsid w:val="005D0182"/>
    <w:rsid w:val="005D4196"/>
    <w:rsid w:val="005D6C94"/>
    <w:rsid w:val="005E5041"/>
    <w:rsid w:val="005F4097"/>
    <w:rsid w:val="00604159"/>
    <w:rsid w:val="00605055"/>
    <w:rsid w:val="00612238"/>
    <w:rsid w:val="006140B5"/>
    <w:rsid w:val="00633363"/>
    <w:rsid w:val="00633C11"/>
    <w:rsid w:val="00634770"/>
    <w:rsid w:val="00650860"/>
    <w:rsid w:val="00651D92"/>
    <w:rsid w:val="00651F3C"/>
    <w:rsid w:val="00653BBF"/>
    <w:rsid w:val="00654201"/>
    <w:rsid w:val="00654AF8"/>
    <w:rsid w:val="006635A7"/>
    <w:rsid w:val="00664242"/>
    <w:rsid w:val="00665B67"/>
    <w:rsid w:val="00666992"/>
    <w:rsid w:val="00670B59"/>
    <w:rsid w:val="00676B73"/>
    <w:rsid w:val="0068408D"/>
    <w:rsid w:val="00691EB6"/>
    <w:rsid w:val="00691EC3"/>
    <w:rsid w:val="0069789B"/>
    <w:rsid w:val="00697B1E"/>
    <w:rsid w:val="00697BDC"/>
    <w:rsid w:val="006B4763"/>
    <w:rsid w:val="006C177B"/>
    <w:rsid w:val="006C2C88"/>
    <w:rsid w:val="006D5802"/>
    <w:rsid w:val="006E0719"/>
    <w:rsid w:val="006E1D56"/>
    <w:rsid w:val="007003EE"/>
    <w:rsid w:val="0071799E"/>
    <w:rsid w:val="007276B1"/>
    <w:rsid w:val="007424E3"/>
    <w:rsid w:val="007437BC"/>
    <w:rsid w:val="0074643C"/>
    <w:rsid w:val="007513D3"/>
    <w:rsid w:val="00770D65"/>
    <w:rsid w:val="0077660C"/>
    <w:rsid w:val="007776AB"/>
    <w:rsid w:val="00780932"/>
    <w:rsid w:val="00783563"/>
    <w:rsid w:val="00787F4D"/>
    <w:rsid w:val="00795AE1"/>
    <w:rsid w:val="00795AF7"/>
    <w:rsid w:val="007B3A20"/>
    <w:rsid w:val="007C2523"/>
    <w:rsid w:val="007D1374"/>
    <w:rsid w:val="007D3ACA"/>
    <w:rsid w:val="007D73F9"/>
    <w:rsid w:val="007E296A"/>
    <w:rsid w:val="007F0B70"/>
    <w:rsid w:val="00806378"/>
    <w:rsid w:val="00823C99"/>
    <w:rsid w:val="00836188"/>
    <w:rsid w:val="00843C2C"/>
    <w:rsid w:val="00845F3F"/>
    <w:rsid w:val="00847A55"/>
    <w:rsid w:val="00850821"/>
    <w:rsid w:val="00854759"/>
    <w:rsid w:val="0087147A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1AA7"/>
    <w:rsid w:val="00925842"/>
    <w:rsid w:val="00927F80"/>
    <w:rsid w:val="00932F38"/>
    <w:rsid w:val="0094448E"/>
    <w:rsid w:val="0095319A"/>
    <w:rsid w:val="00956BE3"/>
    <w:rsid w:val="009675E1"/>
    <w:rsid w:val="00971879"/>
    <w:rsid w:val="009915AC"/>
    <w:rsid w:val="00996AAE"/>
    <w:rsid w:val="009C1B6F"/>
    <w:rsid w:val="009C386F"/>
    <w:rsid w:val="009D56EB"/>
    <w:rsid w:val="009D76DD"/>
    <w:rsid w:val="009D7C19"/>
    <w:rsid w:val="009F15CF"/>
    <w:rsid w:val="009F3335"/>
    <w:rsid w:val="009F3F47"/>
    <w:rsid w:val="009F58F9"/>
    <w:rsid w:val="00A01CDB"/>
    <w:rsid w:val="00A07537"/>
    <w:rsid w:val="00A15773"/>
    <w:rsid w:val="00A21036"/>
    <w:rsid w:val="00A21479"/>
    <w:rsid w:val="00A2463E"/>
    <w:rsid w:val="00A33C73"/>
    <w:rsid w:val="00A369ED"/>
    <w:rsid w:val="00A41A0C"/>
    <w:rsid w:val="00A43973"/>
    <w:rsid w:val="00A73B23"/>
    <w:rsid w:val="00A7467E"/>
    <w:rsid w:val="00A74AB5"/>
    <w:rsid w:val="00A7519A"/>
    <w:rsid w:val="00A811D5"/>
    <w:rsid w:val="00A946A0"/>
    <w:rsid w:val="00AA32D4"/>
    <w:rsid w:val="00AA6260"/>
    <w:rsid w:val="00AA6529"/>
    <w:rsid w:val="00AB022F"/>
    <w:rsid w:val="00AC1098"/>
    <w:rsid w:val="00AC149B"/>
    <w:rsid w:val="00AC1D35"/>
    <w:rsid w:val="00AC247E"/>
    <w:rsid w:val="00AC4B61"/>
    <w:rsid w:val="00AC5B3A"/>
    <w:rsid w:val="00AD2523"/>
    <w:rsid w:val="00AE3CF2"/>
    <w:rsid w:val="00AE5088"/>
    <w:rsid w:val="00AF1FDE"/>
    <w:rsid w:val="00AF77F2"/>
    <w:rsid w:val="00B0593E"/>
    <w:rsid w:val="00B06C31"/>
    <w:rsid w:val="00B161FB"/>
    <w:rsid w:val="00B17528"/>
    <w:rsid w:val="00B24230"/>
    <w:rsid w:val="00B255AD"/>
    <w:rsid w:val="00B276E8"/>
    <w:rsid w:val="00B31E89"/>
    <w:rsid w:val="00B40D05"/>
    <w:rsid w:val="00B42492"/>
    <w:rsid w:val="00B4393A"/>
    <w:rsid w:val="00B44DEE"/>
    <w:rsid w:val="00B63BCF"/>
    <w:rsid w:val="00B6435A"/>
    <w:rsid w:val="00B703B4"/>
    <w:rsid w:val="00B70D15"/>
    <w:rsid w:val="00B74024"/>
    <w:rsid w:val="00B76221"/>
    <w:rsid w:val="00B87622"/>
    <w:rsid w:val="00B9487D"/>
    <w:rsid w:val="00B96215"/>
    <w:rsid w:val="00B97A60"/>
    <w:rsid w:val="00BA304E"/>
    <w:rsid w:val="00BA77C3"/>
    <w:rsid w:val="00BB709C"/>
    <w:rsid w:val="00BC53B7"/>
    <w:rsid w:val="00BC77D3"/>
    <w:rsid w:val="00BD3301"/>
    <w:rsid w:val="00BD3DC6"/>
    <w:rsid w:val="00BE3CFF"/>
    <w:rsid w:val="00BF7D4E"/>
    <w:rsid w:val="00C00C96"/>
    <w:rsid w:val="00C03C43"/>
    <w:rsid w:val="00C229DB"/>
    <w:rsid w:val="00C22F4A"/>
    <w:rsid w:val="00C242F9"/>
    <w:rsid w:val="00C25783"/>
    <w:rsid w:val="00C5310A"/>
    <w:rsid w:val="00C65E89"/>
    <w:rsid w:val="00C72265"/>
    <w:rsid w:val="00C8016F"/>
    <w:rsid w:val="00C8083E"/>
    <w:rsid w:val="00C8297A"/>
    <w:rsid w:val="00C83A0B"/>
    <w:rsid w:val="00C86E22"/>
    <w:rsid w:val="00C87995"/>
    <w:rsid w:val="00C913F7"/>
    <w:rsid w:val="00C96A30"/>
    <w:rsid w:val="00C96FBC"/>
    <w:rsid w:val="00C97159"/>
    <w:rsid w:val="00C9761D"/>
    <w:rsid w:val="00CA521D"/>
    <w:rsid w:val="00CC431B"/>
    <w:rsid w:val="00CD1817"/>
    <w:rsid w:val="00CD2144"/>
    <w:rsid w:val="00CE054A"/>
    <w:rsid w:val="00CF54CA"/>
    <w:rsid w:val="00D00147"/>
    <w:rsid w:val="00D16C52"/>
    <w:rsid w:val="00D24909"/>
    <w:rsid w:val="00D278BA"/>
    <w:rsid w:val="00D30970"/>
    <w:rsid w:val="00D31249"/>
    <w:rsid w:val="00D36DD8"/>
    <w:rsid w:val="00D40DD1"/>
    <w:rsid w:val="00D42106"/>
    <w:rsid w:val="00D46753"/>
    <w:rsid w:val="00D501D7"/>
    <w:rsid w:val="00D548EB"/>
    <w:rsid w:val="00D72C53"/>
    <w:rsid w:val="00D75651"/>
    <w:rsid w:val="00D87AFE"/>
    <w:rsid w:val="00D91090"/>
    <w:rsid w:val="00DA0831"/>
    <w:rsid w:val="00DA3972"/>
    <w:rsid w:val="00DB3C30"/>
    <w:rsid w:val="00DC0C76"/>
    <w:rsid w:val="00DC1D09"/>
    <w:rsid w:val="00DC1D7C"/>
    <w:rsid w:val="00DC7234"/>
    <w:rsid w:val="00DD24E4"/>
    <w:rsid w:val="00DE1FED"/>
    <w:rsid w:val="00DE5804"/>
    <w:rsid w:val="00DE5E38"/>
    <w:rsid w:val="00DE5FA9"/>
    <w:rsid w:val="00DF7170"/>
    <w:rsid w:val="00DF7D98"/>
    <w:rsid w:val="00E261F2"/>
    <w:rsid w:val="00E35164"/>
    <w:rsid w:val="00E558FB"/>
    <w:rsid w:val="00E57D37"/>
    <w:rsid w:val="00E62897"/>
    <w:rsid w:val="00E63534"/>
    <w:rsid w:val="00E6525F"/>
    <w:rsid w:val="00E67316"/>
    <w:rsid w:val="00E70DB1"/>
    <w:rsid w:val="00E870E2"/>
    <w:rsid w:val="00E90441"/>
    <w:rsid w:val="00E92C15"/>
    <w:rsid w:val="00E94E0C"/>
    <w:rsid w:val="00EA2BF5"/>
    <w:rsid w:val="00EE1D2F"/>
    <w:rsid w:val="00EF2FE5"/>
    <w:rsid w:val="00EF76C3"/>
    <w:rsid w:val="00F025DB"/>
    <w:rsid w:val="00F3436F"/>
    <w:rsid w:val="00F44039"/>
    <w:rsid w:val="00F44BD5"/>
    <w:rsid w:val="00F5330A"/>
    <w:rsid w:val="00F53954"/>
    <w:rsid w:val="00F80C46"/>
    <w:rsid w:val="00F94C80"/>
    <w:rsid w:val="00F96E64"/>
    <w:rsid w:val="00FC5FF3"/>
    <w:rsid w:val="00FD68DB"/>
    <w:rsid w:val="00FE0423"/>
    <w:rsid w:val="00FE074E"/>
    <w:rsid w:val="00FE1A94"/>
    <w:rsid w:val="00FE21F3"/>
    <w:rsid w:val="00FE59A2"/>
    <w:rsid w:val="00FF4C7F"/>
    <w:rsid w:val="00FF5A63"/>
    <w:rsid w:val="00FF7801"/>
    <w:rsid w:val="477FF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C82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styleId="af4">
    <w:name w:val="footnote reference"/>
    <w:basedOn w:val="a0"/>
    <w:uiPriority w:val="99"/>
    <w:semiHidden/>
    <w:unhideWhenUsed/>
    <w:rsid w:val="00927F8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B276E8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styleId="af4">
    <w:name w:val="footnote reference"/>
    <w:basedOn w:val="a0"/>
    <w:uiPriority w:val="99"/>
    <w:semiHidden/>
    <w:unhideWhenUsed/>
    <w:rsid w:val="00927F8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B276E8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7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9%E1%83%9D%E1%83%9C%E1%83%93%E1%83%98%E1%83%A2%E1%83%94%E1%83%A0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1CD0C-FE70-4DF1-BB2E-E085AD0A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12</Pages>
  <Words>2518</Words>
  <Characters>14355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26</cp:revision>
  <cp:lastPrinted>2014-09-04T09:51:00Z</cp:lastPrinted>
  <dcterms:created xsi:type="dcterms:W3CDTF">2018-02-01T14:31:00Z</dcterms:created>
  <dcterms:modified xsi:type="dcterms:W3CDTF">2020-09-16T08:07:00Z</dcterms:modified>
</cp:coreProperties>
</file>